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C8" w:rsidRDefault="004D04C8" w:rsidP="006D043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C8" w:rsidRDefault="004D04C8" w:rsidP="006D043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C8" w:rsidRDefault="004D04C8" w:rsidP="006D0432">
      <w:pPr>
        <w:ind w:left="708" w:firstLine="708"/>
        <w:jc w:val="center"/>
        <w:rPr>
          <w:rFonts w:cs="Times New Roman"/>
          <w:sz w:val="28"/>
          <w:szCs w:val="28"/>
          <w:lang w:val="uk-UA" w:eastAsia="ru-RU"/>
        </w:rPr>
      </w:pPr>
      <w:r>
        <w:rPr>
          <w:sz w:val="28"/>
          <w:szCs w:val="28"/>
          <w:lang w:val="en-US" w:eastAsia="ru-RU"/>
        </w:rPr>
        <w:t>VII</w:t>
      </w:r>
      <w:r>
        <w:rPr>
          <w:sz w:val="28"/>
          <w:szCs w:val="28"/>
          <w:lang w:eastAsia="ru-RU"/>
        </w:rPr>
        <w:t xml:space="preserve">І </w:t>
      </w:r>
      <w:r>
        <w:rPr>
          <w:sz w:val="28"/>
          <w:szCs w:val="28"/>
          <w:lang w:val="en-US" w:eastAsia="ru-RU"/>
        </w:rPr>
        <w:t>C</w:t>
      </w:r>
      <w:r>
        <w:rPr>
          <w:sz w:val="28"/>
          <w:szCs w:val="28"/>
          <w:lang w:eastAsia="ru-RU"/>
        </w:rPr>
        <w:t>КЛИКАННЯ</w:t>
      </w:r>
    </w:p>
    <w:p w:rsidR="004D04C8" w:rsidRDefault="00F24F22" w:rsidP="006D043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6D0432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</w:t>
      </w:r>
      <w:r w:rsidR="004D04C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D04C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D04C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C8" w:rsidRDefault="004D04C8" w:rsidP="004D04C8">
      <w:pPr>
        <w:rPr>
          <w:b/>
          <w:sz w:val="28"/>
          <w:szCs w:val="28"/>
          <w:u w:val="single"/>
          <w:lang w:val="uk-UA"/>
        </w:rPr>
      </w:pPr>
    </w:p>
    <w:p w:rsidR="004D04C8" w:rsidRPr="002C6894" w:rsidRDefault="004D04C8" w:rsidP="004D04C8">
      <w:pPr>
        <w:ind w:firstLine="360"/>
        <w:rPr>
          <w:rFonts w:cs="Times New Roman"/>
          <w:b/>
          <w:color w:val="FF0000"/>
          <w:sz w:val="28"/>
          <w:szCs w:val="28"/>
          <w:u w:val="single"/>
          <w:lang w:val="uk-UA"/>
        </w:rPr>
      </w:pPr>
      <w:r w:rsidRPr="00986B3D">
        <w:rPr>
          <w:b/>
          <w:sz w:val="28"/>
          <w:szCs w:val="28"/>
          <w:u w:val="single"/>
          <w:lang w:val="uk-UA"/>
        </w:rPr>
        <w:t>від</w:t>
      </w:r>
      <w:r>
        <w:rPr>
          <w:b/>
          <w:sz w:val="28"/>
          <w:szCs w:val="28"/>
          <w:u w:val="single"/>
          <w:lang w:val="uk-UA"/>
        </w:rPr>
        <w:t xml:space="preserve">  </w:t>
      </w:r>
      <w:r w:rsidRPr="00986B3D">
        <w:rPr>
          <w:b/>
          <w:sz w:val="28"/>
          <w:szCs w:val="28"/>
          <w:u w:val="single"/>
          <w:lang w:val="uk-UA"/>
        </w:rPr>
        <w:t>«</w:t>
      </w:r>
      <w:r w:rsidR="0035597D">
        <w:rPr>
          <w:b/>
          <w:sz w:val="28"/>
          <w:szCs w:val="28"/>
          <w:u w:val="single"/>
          <w:lang w:val="uk-UA"/>
        </w:rPr>
        <w:t xml:space="preserve"> 18 » </w:t>
      </w:r>
      <w:r w:rsidR="00F24F22">
        <w:rPr>
          <w:b/>
          <w:sz w:val="28"/>
          <w:szCs w:val="28"/>
          <w:u w:val="single"/>
          <w:lang w:val="uk-UA"/>
        </w:rPr>
        <w:t xml:space="preserve"> </w:t>
      </w:r>
      <w:r w:rsidR="0035597D">
        <w:rPr>
          <w:b/>
          <w:sz w:val="28"/>
          <w:szCs w:val="28"/>
          <w:u w:val="single"/>
          <w:lang w:val="uk-UA"/>
        </w:rPr>
        <w:t>січня</w:t>
      </w:r>
      <w:r>
        <w:rPr>
          <w:b/>
          <w:sz w:val="28"/>
          <w:szCs w:val="28"/>
          <w:u w:val="single"/>
          <w:lang w:val="uk-UA"/>
        </w:rPr>
        <w:t xml:space="preserve"> </w:t>
      </w:r>
      <w:r w:rsidRPr="00986B3D">
        <w:rPr>
          <w:b/>
          <w:sz w:val="28"/>
          <w:szCs w:val="28"/>
          <w:u w:val="single"/>
          <w:lang w:val="uk-UA"/>
        </w:rPr>
        <w:t xml:space="preserve"> 202</w:t>
      </w:r>
      <w:r w:rsidR="0035597D" w:rsidRPr="00F24F22">
        <w:rPr>
          <w:b/>
          <w:sz w:val="28"/>
          <w:szCs w:val="28"/>
          <w:u w:val="single"/>
          <w:lang w:val="uk-UA"/>
        </w:rPr>
        <w:t>4</w:t>
      </w:r>
      <w:r w:rsidRPr="00986B3D">
        <w:rPr>
          <w:b/>
          <w:sz w:val="28"/>
          <w:szCs w:val="28"/>
          <w:u w:val="single"/>
          <w:lang w:val="uk-UA"/>
        </w:rPr>
        <w:t xml:space="preserve"> року</w:t>
      </w:r>
      <w:r w:rsidRPr="00986B3D">
        <w:rPr>
          <w:szCs w:val="24"/>
          <w:lang w:val="uk-UA"/>
        </w:rPr>
        <w:tab/>
      </w:r>
      <w:r w:rsidRPr="00F24F22">
        <w:rPr>
          <w:szCs w:val="24"/>
          <w:lang w:val="uk-UA"/>
        </w:rPr>
        <w:t xml:space="preserve">                 </w:t>
      </w:r>
      <w:r w:rsidR="001B5606" w:rsidRPr="00F24F22">
        <w:rPr>
          <w:szCs w:val="24"/>
          <w:lang w:val="uk-UA"/>
        </w:rPr>
        <w:t xml:space="preserve">                          </w:t>
      </w:r>
      <w:r w:rsidRPr="00F24F22">
        <w:rPr>
          <w:szCs w:val="24"/>
          <w:lang w:val="uk-UA"/>
        </w:rPr>
        <w:t xml:space="preserve">  </w:t>
      </w:r>
      <w:r w:rsidR="0035597D" w:rsidRPr="00F24F22">
        <w:rPr>
          <w:b/>
          <w:sz w:val="28"/>
          <w:szCs w:val="28"/>
          <w:u w:val="single"/>
          <w:lang w:val="uk-UA"/>
        </w:rPr>
        <w:t xml:space="preserve">№ </w:t>
      </w:r>
      <w:r w:rsidR="00F24F22" w:rsidRPr="00F24F22">
        <w:rPr>
          <w:b/>
          <w:sz w:val="28"/>
          <w:szCs w:val="28"/>
          <w:u w:val="single"/>
          <w:lang w:val="uk-UA"/>
        </w:rPr>
        <w:t>16</w:t>
      </w:r>
      <w:r w:rsidR="0069337D" w:rsidRPr="00F24F22">
        <w:rPr>
          <w:b/>
          <w:sz w:val="28"/>
          <w:szCs w:val="28"/>
          <w:u w:val="single"/>
          <w:lang w:val="uk-UA"/>
        </w:rPr>
        <w:t>-71-</w:t>
      </w:r>
      <w:r w:rsidR="001B5606" w:rsidRPr="00F24F22">
        <w:rPr>
          <w:b/>
          <w:sz w:val="28"/>
          <w:szCs w:val="28"/>
          <w:u w:val="single"/>
          <w:lang w:val="uk-UA"/>
        </w:rPr>
        <w:t>VIIІ</w:t>
      </w:r>
    </w:p>
    <w:p w:rsidR="004D04C8" w:rsidRDefault="004D04C8">
      <w:pPr>
        <w:rPr>
          <w:b/>
          <w:sz w:val="28"/>
          <w:szCs w:val="28"/>
          <w:lang w:val="uk-UA"/>
        </w:rPr>
      </w:pPr>
    </w:p>
    <w:p w:rsidR="008643D4" w:rsidRPr="000411B1" w:rsidRDefault="008643D4">
      <w:pPr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 xml:space="preserve">Про затвердження Меморандуму </w:t>
      </w:r>
    </w:p>
    <w:p w:rsidR="008643D4" w:rsidRPr="000411B1" w:rsidRDefault="008643D4">
      <w:pPr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 xml:space="preserve">про співпрацю і партнерство між </w:t>
      </w:r>
    </w:p>
    <w:p w:rsidR="008643D4" w:rsidRPr="000411B1" w:rsidRDefault="008643D4">
      <w:pPr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 xml:space="preserve">Переяславською міською радою та </w:t>
      </w:r>
    </w:p>
    <w:p w:rsidR="008643D4" w:rsidRDefault="002C6894" w:rsidP="002C689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Державним професійно-технічним</w:t>
      </w:r>
    </w:p>
    <w:p w:rsidR="002C6894" w:rsidRDefault="002C6894" w:rsidP="002C689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навчальним закладом «Переяслав-Хмельницький</w:t>
      </w:r>
    </w:p>
    <w:p w:rsidR="002C6894" w:rsidRDefault="002C6894" w:rsidP="002C689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центр професійно-технічної освіти»</w:t>
      </w:r>
    </w:p>
    <w:p w:rsidR="002C6894" w:rsidRPr="000411B1" w:rsidRDefault="002C6894" w:rsidP="002C6894">
      <w:pPr>
        <w:rPr>
          <w:b/>
          <w:sz w:val="28"/>
          <w:szCs w:val="28"/>
          <w:lang w:val="uk-UA"/>
        </w:rPr>
      </w:pPr>
    </w:p>
    <w:p w:rsidR="008643D4" w:rsidRPr="000411B1" w:rsidRDefault="008643D4" w:rsidP="00E42809">
      <w:pPr>
        <w:jc w:val="both"/>
        <w:rPr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ab/>
      </w:r>
      <w:r w:rsidRPr="000411B1">
        <w:rPr>
          <w:sz w:val="28"/>
          <w:szCs w:val="28"/>
          <w:lang w:val="uk-UA"/>
        </w:rPr>
        <w:t xml:space="preserve">З метою реалізації державної політики у сфері </w:t>
      </w:r>
      <w:r w:rsidR="002C6894">
        <w:rPr>
          <w:sz w:val="28"/>
          <w:szCs w:val="28"/>
          <w:lang w:val="uk-UA"/>
        </w:rPr>
        <w:t xml:space="preserve">професійної (професійно-технічної) </w:t>
      </w:r>
      <w:r w:rsidRPr="000411B1">
        <w:rPr>
          <w:sz w:val="28"/>
          <w:szCs w:val="28"/>
          <w:lang w:val="uk-UA"/>
        </w:rPr>
        <w:t>освіти, здійс</w:t>
      </w:r>
      <w:r w:rsidR="002C6894">
        <w:rPr>
          <w:sz w:val="28"/>
          <w:szCs w:val="28"/>
          <w:lang w:val="uk-UA"/>
        </w:rPr>
        <w:t>нення спільних освітніх, навчально</w:t>
      </w:r>
      <w:r w:rsidRPr="000411B1">
        <w:rPr>
          <w:sz w:val="28"/>
          <w:szCs w:val="28"/>
          <w:lang w:val="uk-UA"/>
        </w:rPr>
        <w:t xml:space="preserve">-практичних, профорієнтаційних та просвітницьких заходів на рівні </w:t>
      </w:r>
      <w:r w:rsidR="002C6894">
        <w:rPr>
          <w:sz w:val="28"/>
          <w:szCs w:val="28"/>
          <w:lang w:val="uk-UA"/>
        </w:rPr>
        <w:t xml:space="preserve">закладів </w:t>
      </w:r>
      <w:r w:rsidRPr="000411B1">
        <w:rPr>
          <w:sz w:val="28"/>
          <w:szCs w:val="28"/>
          <w:lang w:val="uk-UA"/>
        </w:rPr>
        <w:t>загальної середньої освіти та професійно-технічної освіти, сприяння розвитку здібностей і обдарувань молоді, сприяння в реалізації молодіжних ініціатив та молодіжних гр</w:t>
      </w:r>
      <w:r w:rsidR="00E42809" w:rsidRPr="000411B1">
        <w:rPr>
          <w:sz w:val="28"/>
          <w:szCs w:val="28"/>
          <w:lang w:val="uk-UA"/>
        </w:rPr>
        <w:t xml:space="preserve">омадських </w:t>
      </w:r>
      <w:proofErr w:type="spellStart"/>
      <w:r w:rsidR="00E42809" w:rsidRPr="000411B1">
        <w:rPr>
          <w:sz w:val="28"/>
          <w:szCs w:val="28"/>
          <w:lang w:val="uk-UA"/>
        </w:rPr>
        <w:t>проєктів</w:t>
      </w:r>
      <w:proofErr w:type="spellEnd"/>
      <w:r w:rsidR="00E42809" w:rsidRPr="000411B1">
        <w:rPr>
          <w:sz w:val="28"/>
          <w:szCs w:val="28"/>
          <w:lang w:val="uk-UA"/>
        </w:rPr>
        <w:t>, керуючись ЗУ</w:t>
      </w:r>
      <w:r w:rsidRPr="000411B1">
        <w:rPr>
          <w:sz w:val="28"/>
          <w:szCs w:val="28"/>
          <w:lang w:val="uk-UA"/>
        </w:rPr>
        <w:t xml:space="preserve"> «Про освіту», </w:t>
      </w:r>
      <w:r w:rsidR="00E42809" w:rsidRPr="000411B1">
        <w:rPr>
          <w:sz w:val="28"/>
          <w:szCs w:val="28"/>
          <w:lang w:val="uk-UA"/>
        </w:rPr>
        <w:t>п. 43 ч. 1 ст. 26 ЗУ «Про місцеве самоврядування в Україні», міська рада</w:t>
      </w:r>
    </w:p>
    <w:p w:rsidR="00E42809" w:rsidRPr="000411B1" w:rsidRDefault="00E42809" w:rsidP="00E42809">
      <w:pPr>
        <w:jc w:val="both"/>
        <w:rPr>
          <w:sz w:val="28"/>
          <w:szCs w:val="28"/>
          <w:lang w:val="uk-UA"/>
        </w:rPr>
      </w:pPr>
    </w:p>
    <w:p w:rsidR="00E42809" w:rsidRPr="000411B1" w:rsidRDefault="00E42809" w:rsidP="00E42809">
      <w:pPr>
        <w:jc w:val="both"/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>ВИРІШИЛА:</w:t>
      </w:r>
    </w:p>
    <w:p w:rsidR="00E42809" w:rsidRPr="000411B1" w:rsidRDefault="00E42809" w:rsidP="00E42809">
      <w:pPr>
        <w:jc w:val="both"/>
        <w:rPr>
          <w:b/>
          <w:sz w:val="28"/>
          <w:szCs w:val="28"/>
          <w:lang w:val="uk-UA"/>
        </w:rPr>
      </w:pPr>
    </w:p>
    <w:p w:rsidR="002C6894" w:rsidRPr="002C6894" w:rsidRDefault="00E42809" w:rsidP="002C6894">
      <w:pPr>
        <w:ind w:firstLine="708"/>
        <w:jc w:val="both"/>
        <w:rPr>
          <w:sz w:val="28"/>
          <w:szCs w:val="28"/>
          <w:lang w:val="uk-UA"/>
        </w:rPr>
      </w:pPr>
      <w:r w:rsidRPr="000411B1">
        <w:rPr>
          <w:sz w:val="28"/>
          <w:szCs w:val="28"/>
          <w:lang w:val="uk-UA"/>
        </w:rPr>
        <w:t>1. Затвердити Меморандум про співпрацю і партнерство між Переяславською міською радою та</w:t>
      </w:r>
      <w:r w:rsidR="002C6894">
        <w:rPr>
          <w:sz w:val="28"/>
          <w:szCs w:val="28"/>
          <w:lang w:val="uk-UA"/>
        </w:rPr>
        <w:t xml:space="preserve"> </w:t>
      </w:r>
      <w:r w:rsidR="002C6894" w:rsidRPr="002C6894">
        <w:rPr>
          <w:sz w:val="28"/>
          <w:szCs w:val="28"/>
          <w:lang w:val="uk-UA"/>
        </w:rPr>
        <w:t>Державним професійно-технічним</w:t>
      </w:r>
    </w:p>
    <w:p w:rsidR="00E42809" w:rsidRPr="000411B1" w:rsidRDefault="002C6894" w:rsidP="002C6894">
      <w:pPr>
        <w:jc w:val="both"/>
        <w:rPr>
          <w:sz w:val="28"/>
          <w:szCs w:val="28"/>
          <w:lang w:val="uk-UA"/>
        </w:rPr>
      </w:pPr>
      <w:r w:rsidRPr="002C6894">
        <w:rPr>
          <w:sz w:val="28"/>
          <w:szCs w:val="28"/>
          <w:lang w:val="uk-UA"/>
        </w:rPr>
        <w:t>навчальним закладом «</w:t>
      </w:r>
      <w:r>
        <w:rPr>
          <w:sz w:val="28"/>
          <w:szCs w:val="28"/>
          <w:lang w:val="uk-UA"/>
        </w:rPr>
        <w:t xml:space="preserve">Переяслав-Хмельницький </w:t>
      </w:r>
      <w:r w:rsidRPr="002C6894">
        <w:rPr>
          <w:sz w:val="28"/>
          <w:szCs w:val="28"/>
          <w:lang w:val="uk-UA"/>
        </w:rPr>
        <w:t>центр професійно-технічної освіти»</w:t>
      </w:r>
      <w:r w:rsidR="00E42809" w:rsidRPr="000411B1">
        <w:rPr>
          <w:sz w:val="28"/>
          <w:szCs w:val="28"/>
          <w:lang w:val="uk-UA"/>
        </w:rPr>
        <w:t xml:space="preserve"> згідно додатку.</w:t>
      </w:r>
    </w:p>
    <w:p w:rsidR="002C6894" w:rsidRPr="002C6894" w:rsidRDefault="00E42809" w:rsidP="002C6894">
      <w:pPr>
        <w:ind w:firstLine="708"/>
        <w:jc w:val="both"/>
        <w:rPr>
          <w:sz w:val="28"/>
          <w:szCs w:val="28"/>
          <w:lang w:val="uk-UA"/>
        </w:rPr>
      </w:pPr>
      <w:r w:rsidRPr="000411B1">
        <w:rPr>
          <w:sz w:val="28"/>
          <w:szCs w:val="28"/>
          <w:lang w:val="uk-UA"/>
        </w:rPr>
        <w:t xml:space="preserve">2. Уповноважити міського голову </w:t>
      </w:r>
      <w:proofErr w:type="spellStart"/>
      <w:r w:rsidRPr="000411B1">
        <w:rPr>
          <w:sz w:val="28"/>
          <w:szCs w:val="28"/>
          <w:lang w:val="uk-UA"/>
        </w:rPr>
        <w:t>Саулка</w:t>
      </w:r>
      <w:proofErr w:type="spellEnd"/>
      <w:r w:rsidRPr="000411B1">
        <w:rPr>
          <w:sz w:val="28"/>
          <w:szCs w:val="28"/>
          <w:lang w:val="uk-UA"/>
        </w:rPr>
        <w:t xml:space="preserve"> </w:t>
      </w:r>
      <w:proofErr w:type="spellStart"/>
      <w:r w:rsidRPr="000411B1">
        <w:rPr>
          <w:sz w:val="28"/>
          <w:szCs w:val="28"/>
          <w:lang w:val="uk-UA"/>
        </w:rPr>
        <w:t>Вячеслава</w:t>
      </w:r>
      <w:proofErr w:type="spellEnd"/>
      <w:r w:rsidRPr="000411B1">
        <w:rPr>
          <w:sz w:val="28"/>
          <w:szCs w:val="28"/>
          <w:lang w:val="uk-UA"/>
        </w:rPr>
        <w:t xml:space="preserve"> Володимировича від імені Переяславської міської ради підписати Меморандум про співпрацю і партнерство між Переяславською міською радою та </w:t>
      </w:r>
      <w:r w:rsidR="002C6894" w:rsidRPr="002C6894">
        <w:rPr>
          <w:sz w:val="28"/>
          <w:szCs w:val="28"/>
          <w:lang w:val="uk-UA"/>
        </w:rPr>
        <w:t>Державним професійно-технічним</w:t>
      </w:r>
      <w:r w:rsidR="002C6894">
        <w:rPr>
          <w:sz w:val="28"/>
          <w:szCs w:val="28"/>
          <w:lang w:val="uk-UA"/>
        </w:rPr>
        <w:t xml:space="preserve"> </w:t>
      </w:r>
      <w:r w:rsidR="002C6894" w:rsidRPr="002C6894">
        <w:rPr>
          <w:sz w:val="28"/>
          <w:szCs w:val="28"/>
          <w:lang w:val="uk-UA"/>
        </w:rPr>
        <w:t>навчальним закладом «Переяслав-Хмельницький</w:t>
      </w:r>
    </w:p>
    <w:p w:rsidR="002C6894" w:rsidRPr="002C6894" w:rsidRDefault="002C6894" w:rsidP="002C6894">
      <w:pPr>
        <w:jc w:val="both"/>
        <w:rPr>
          <w:sz w:val="28"/>
          <w:szCs w:val="28"/>
          <w:lang w:val="uk-UA"/>
        </w:rPr>
      </w:pPr>
      <w:r w:rsidRPr="002C6894">
        <w:rPr>
          <w:sz w:val="28"/>
          <w:szCs w:val="28"/>
          <w:lang w:val="uk-UA"/>
        </w:rPr>
        <w:t>центр професійно-технічної освіти»</w:t>
      </w:r>
      <w:r>
        <w:rPr>
          <w:sz w:val="28"/>
          <w:szCs w:val="28"/>
          <w:lang w:val="uk-UA"/>
        </w:rPr>
        <w:t>.</w:t>
      </w:r>
    </w:p>
    <w:p w:rsidR="000411B1" w:rsidRPr="000411B1" w:rsidRDefault="000411B1" w:rsidP="000411B1">
      <w:pPr>
        <w:ind w:firstLine="708"/>
        <w:jc w:val="both"/>
        <w:rPr>
          <w:sz w:val="28"/>
          <w:szCs w:val="28"/>
          <w:lang w:val="uk-UA"/>
        </w:rPr>
      </w:pPr>
      <w:r w:rsidRPr="000411B1">
        <w:rPr>
          <w:sz w:val="28"/>
          <w:szCs w:val="28"/>
          <w:lang w:val="uk-UA"/>
        </w:rPr>
        <w:t>3. Відповідальність за виконання даного рішення покласти на заступника міського голови з питань діяльності виконавчих органів ради Оксану СТЕПАНЕНКО.</w:t>
      </w:r>
    </w:p>
    <w:p w:rsidR="00E42809" w:rsidRPr="000411B1" w:rsidRDefault="002C6894" w:rsidP="00E428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42809" w:rsidRPr="000411B1">
        <w:rPr>
          <w:sz w:val="28"/>
          <w:szCs w:val="28"/>
          <w:lang w:val="uk-UA"/>
        </w:rPr>
        <w:t>. Контроль за ви</w:t>
      </w:r>
      <w:r w:rsidR="000411B1" w:rsidRPr="000411B1">
        <w:rPr>
          <w:sz w:val="28"/>
          <w:szCs w:val="28"/>
          <w:lang w:val="uk-UA"/>
        </w:rPr>
        <w:t>конанням да</w:t>
      </w:r>
      <w:r>
        <w:rPr>
          <w:sz w:val="28"/>
          <w:szCs w:val="28"/>
          <w:lang w:val="uk-UA"/>
        </w:rPr>
        <w:t>ного рішення покласти на Комісію</w:t>
      </w:r>
      <w:r w:rsidR="000411B1" w:rsidRPr="000411B1">
        <w:rPr>
          <w:sz w:val="28"/>
          <w:szCs w:val="28"/>
          <w:lang w:val="uk-UA"/>
        </w:rPr>
        <w:t xml:space="preserve"> з питань освіти, культури, роботи з молоддю, фізкультури та спорту, соціального захисту населення та охорони здоров’я.</w:t>
      </w:r>
    </w:p>
    <w:p w:rsidR="000C0688" w:rsidRDefault="000C0688" w:rsidP="00E42809">
      <w:pPr>
        <w:ind w:firstLine="708"/>
        <w:jc w:val="both"/>
        <w:rPr>
          <w:b/>
          <w:sz w:val="28"/>
          <w:szCs w:val="28"/>
          <w:lang w:val="uk-UA"/>
        </w:rPr>
      </w:pPr>
    </w:p>
    <w:p w:rsidR="006D0432" w:rsidRPr="000411B1" w:rsidRDefault="006D0432" w:rsidP="002C6894">
      <w:pPr>
        <w:jc w:val="both"/>
        <w:rPr>
          <w:b/>
          <w:sz w:val="28"/>
          <w:szCs w:val="28"/>
          <w:lang w:val="uk-UA"/>
        </w:rPr>
      </w:pPr>
    </w:p>
    <w:p w:rsidR="006D0432" w:rsidRPr="002C6894" w:rsidRDefault="000411B1" w:rsidP="002C6894">
      <w:pPr>
        <w:jc w:val="both"/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 xml:space="preserve">Міський голова                                   </w:t>
      </w:r>
      <w:r w:rsidR="005D484C">
        <w:rPr>
          <w:b/>
          <w:sz w:val="28"/>
          <w:szCs w:val="28"/>
          <w:lang w:val="uk-UA"/>
        </w:rPr>
        <w:t xml:space="preserve">                         </w:t>
      </w:r>
      <w:r w:rsidRPr="000411B1">
        <w:rPr>
          <w:b/>
          <w:sz w:val="28"/>
          <w:szCs w:val="28"/>
          <w:lang w:val="uk-UA"/>
        </w:rPr>
        <w:t xml:space="preserve">  </w:t>
      </w:r>
      <w:proofErr w:type="spellStart"/>
      <w:r w:rsidRPr="000411B1">
        <w:rPr>
          <w:b/>
          <w:sz w:val="28"/>
          <w:szCs w:val="28"/>
          <w:lang w:val="uk-UA"/>
        </w:rPr>
        <w:t>Вячеслав</w:t>
      </w:r>
      <w:proofErr w:type="spellEnd"/>
      <w:r w:rsidRPr="000411B1">
        <w:rPr>
          <w:b/>
          <w:sz w:val="28"/>
          <w:szCs w:val="28"/>
          <w:lang w:val="uk-UA"/>
        </w:rPr>
        <w:t xml:space="preserve"> САУЛКО</w:t>
      </w:r>
    </w:p>
    <w:p w:rsidR="004D04C8" w:rsidRPr="004D04C8" w:rsidRDefault="00466F26" w:rsidP="004D04C8">
      <w:pPr>
        <w:ind w:firstLine="4820"/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</w:pPr>
      <w:r w:rsidRPr="004D04C8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lastRenderedPageBreak/>
        <w:t xml:space="preserve">Додаток </w:t>
      </w:r>
    </w:p>
    <w:p w:rsidR="00466F26" w:rsidRPr="004D04C8" w:rsidRDefault="00466F26" w:rsidP="004D04C8">
      <w:pPr>
        <w:ind w:firstLine="4820"/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</w:pPr>
      <w:r w:rsidRPr="004D04C8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 xml:space="preserve">до рішення міської ради </w:t>
      </w:r>
    </w:p>
    <w:p w:rsidR="00466F26" w:rsidRPr="00F24F22" w:rsidRDefault="00466F26" w:rsidP="00F24F22">
      <w:pPr>
        <w:tabs>
          <w:tab w:val="left" w:pos="8149"/>
        </w:tabs>
        <w:rPr>
          <w:rFonts w:eastAsia="Times New Roman" w:cs="Times New Roman"/>
          <w:bCs/>
          <w:sz w:val="28"/>
          <w:szCs w:val="28"/>
          <w:lang w:val="uk-UA" w:eastAsia="ru-RU"/>
        </w:rPr>
      </w:pPr>
      <w:r w:rsidRPr="004D04C8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                                                    </w:t>
      </w:r>
      <w:r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 xml:space="preserve">від </w:t>
      </w:r>
      <w:r w:rsidR="00F24F22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18.01.202</w:t>
      </w:r>
      <w:r w:rsidR="002C6894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4</w:t>
      </w:r>
      <w:r w:rsidR="00F24F22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 xml:space="preserve">  </w:t>
      </w:r>
      <w:r w:rsidR="00FD0B14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 xml:space="preserve">№ </w:t>
      </w:r>
      <w:r w:rsidR="00F24F22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16</w:t>
      </w:r>
      <w:r w:rsidR="0069337D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-71</w:t>
      </w:r>
      <w:r w:rsidR="002C6894" w:rsidRPr="00F24F22">
        <w:rPr>
          <w:sz w:val="28"/>
          <w:szCs w:val="28"/>
          <w:u w:val="single"/>
          <w:lang w:val="uk-UA"/>
        </w:rPr>
        <w:t xml:space="preserve"> </w:t>
      </w:r>
      <w:r w:rsidR="00FD0B14" w:rsidRPr="00F24F22">
        <w:rPr>
          <w:sz w:val="28"/>
          <w:szCs w:val="28"/>
          <w:u w:val="single"/>
          <w:lang w:val="uk-UA"/>
        </w:rPr>
        <w:t>VIIІ</w:t>
      </w:r>
      <w:r w:rsidR="00F24F22" w:rsidRPr="00F24F22">
        <w:rPr>
          <w:sz w:val="28"/>
          <w:szCs w:val="28"/>
          <w:u w:val="single"/>
          <w:lang w:val="uk-UA"/>
        </w:rPr>
        <w:tab/>
      </w:r>
    </w:p>
    <w:p w:rsidR="00466F26" w:rsidRDefault="00466F26" w:rsidP="000C0688">
      <w:pPr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C0688" w:rsidRPr="001B5606" w:rsidRDefault="000C0688" w:rsidP="000C0688">
      <w:pPr>
        <w:jc w:val="center"/>
        <w:rPr>
          <w:rFonts w:eastAsia="Times New Roman" w:cs="Times New Roman"/>
          <w:sz w:val="28"/>
          <w:szCs w:val="28"/>
          <w:lang w:val="uk-UA" w:eastAsia="ru-RU"/>
        </w:rPr>
      </w:pPr>
      <w:r w:rsidRPr="001B5606"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МЕМОРАНДУМ</w:t>
      </w:r>
    </w:p>
    <w:p w:rsidR="000C0688" w:rsidRPr="001B5606" w:rsidRDefault="000C0688" w:rsidP="000C0688">
      <w:pPr>
        <w:spacing w:line="273" w:lineRule="auto"/>
        <w:jc w:val="center"/>
        <w:rPr>
          <w:rFonts w:eastAsia="Times New Roman" w:cs="Times New Roman"/>
          <w:sz w:val="28"/>
          <w:szCs w:val="28"/>
          <w:lang w:val="uk-UA" w:eastAsia="ru-RU"/>
        </w:rPr>
      </w:pPr>
      <w:r w:rsidRPr="001B5606"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ПРО СПІВПРАЦЮ І ПАРТНЕРСТВО</w:t>
      </w:r>
    </w:p>
    <w:p w:rsidR="000C0688" w:rsidRPr="001B5606" w:rsidRDefault="000C0688" w:rsidP="000C0688">
      <w:pPr>
        <w:spacing w:line="273" w:lineRule="auto"/>
        <w:rPr>
          <w:rFonts w:eastAsia="Times New Roman" w:cs="Times New Roman"/>
          <w:sz w:val="28"/>
          <w:szCs w:val="28"/>
          <w:lang w:val="uk-UA" w:eastAsia="ru-RU"/>
        </w:rPr>
      </w:pPr>
      <w:r w:rsidRPr="000C0688">
        <w:rPr>
          <w:rFonts w:eastAsia="Times New Roman" w:cs="Times New Roman"/>
          <w:sz w:val="28"/>
          <w:szCs w:val="28"/>
          <w:lang w:eastAsia="ru-RU"/>
        </w:rPr>
        <w:t> </w:t>
      </w:r>
    </w:p>
    <w:p w:rsidR="000C0688" w:rsidRPr="001B5606" w:rsidRDefault="000C0688" w:rsidP="000C0688">
      <w:pPr>
        <w:spacing w:line="273" w:lineRule="auto"/>
        <w:rPr>
          <w:rFonts w:eastAsia="Times New Roman" w:cs="Times New Roman"/>
          <w:sz w:val="28"/>
          <w:szCs w:val="28"/>
          <w:lang w:val="uk-UA" w:eastAsia="ru-RU"/>
        </w:rPr>
      </w:pPr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>м.</w:t>
      </w:r>
      <w:r w:rsidR="000411B1" w:rsidRPr="000411B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Переяслав</w:t>
      </w:r>
      <w:r w:rsidR="000411B1" w:rsidRPr="000411B1">
        <w:rPr>
          <w:rFonts w:eastAsia="Times New Roman" w:cs="Times New Roman"/>
          <w:color w:val="000000"/>
          <w:sz w:val="28"/>
          <w:szCs w:val="28"/>
          <w:lang w:eastAsia="ru-RU"/>
        </w:rPr>
        <w:t>      </w:t>
      </w:r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>   </w:t>
      </w:r>
      <w:r w:rsidR="000411B1">
        <w:rPr>
          <w:rFonts w:eastAsia="Times New Roman" w:cs="Times New Roman"/>
          <w:color w:val="000000"/>
          <w:sz w:val="28"/>
          <w:szCs w:val="28"/>
          <w:lang w:eastAsia="ru-RU"/>
        </w:rPr>
        <w:t>                              </w:t>
      </w:r>
      <w:r w:rsidR="00466F26">
        <w:rPr>
          <w:rFonts w:eastAsia="Times New Roman" w:cs="Times New Roman"/>
          <w:color w:val="000000"/>
          <w:sz w:val="28"/>
          <w:szCs w:val="28"/>
          <w:lang w:eastAsia="ru-RU"/>
        </w:rPr>
        <w:t>        </w:t>
      </w:r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>   </w:t>
      </w:r>
      <w:r w:rsidR="00FD0B14">
        <w:rPr>
          <w:rFonts w:eastAsia="Times New Roman" w:cs="Times New Roman"/>
          <w:color w:val="000000"/>
          <w:sz w:val="28"/>
          <w:szCs w:val="28"/>
          <w:lang w:val="uk-UA" w:eastAsia="ru-RU"/>
        </w:rPr>
        <w:tab/>
      </w:r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24F22">
        <w:rPr>
          <w:rFonts w:eastAsia="Times New Roman" w:cs="Times New Roman"/>
          <w:color w:val="000000"/>
          <w:sz w:val="28"/>
          <w:szCs w:val="28"/>
          <w:lang w:val="uk-UA" w:eastAsia="ru-RU"/>
        </w:rPr>
        <w:tab/>
      </w:r>
      <w:r w:rsidRPr="00FD0B14">
        <w:rPr>
          <w:rFonts w:eastAsia="Times New Roman" w:cs="Times New Roman"/>
          <w:color w:val="000000"/>
          <w:sz w:val="28"/>
          <w:szCs w:val="28"/>
          <w:u w:val="single"/>
          <w:lang w:val="uk-UA" w:eastAsia="ru-RU"/>
        </w:rPr>
        <w:t>«</w:t>
      </w:r>
      <w:r w:rsidR="002C6894">
        <w:rPr>
          <w:rFonts w:eastAsia="Times New Roman" w:cs="Times New Roman"/>
          <w:color w:val="000000"/>
          <w:sz w:val="28"/>
          <w:szCs w:val="28"/>
          <w:u w:val="single"/>
          <w:lang w:val="uk-UA" w:eastAsia="ru-RU"/>
        </w:rPr>
        <w:t>18</w:t>
      </w:r>
      <w:r w:rsidR="00FD0B14" w:rsidRPr="00FD0B14">
        <w:rPr>
          <w:rFonts w:eastAsia="Times New Roman" w:cs="Times New Roman"/>
          <w:color w:val="000000"/>
          <w:sz w:val="28"/>
          <w:szCs w:val="28"/>
          <w:u w:val="single"/>
          <w:lang w:val="uk-UA" w:eastAsia="ru-RU"/>
        </w:rPr>
        <w:t xml:space="preserve">» </w:t>
      </w:r>
      <w:r w:rsidR="002C6894">
        <w:rPr>
          <w:rFonts w:eastAsia="Times New Roman" w:cs="Times New Roman"/>
          <w:color w:val="000000"/>
          <w:sz w:val="28"/>
          <w:szCs w:val="28"/>
          <w:u w:val="single"/>
          <w:lang w:val="uk-UA" w:eastAsia="ru-RU"/>
        </w:rPr>
        <w:t>січня 2024</w:t>
      </w:r>
      <w:r w:rsidRPr="00FD0B14">
        <w:rPr>
          <w:rFonts w:eastAsia="Times New Roman" w:cs="Times New Roman"/>
          <w:color w:val="000000"/>
          <w:sz w:val="28"/>
          <w:szCs w:val="28"/>
          <w:u w:val="single"/>
          <w:lang w:val="uk-UA" w:eastAsia="ru-RU"/>
        </w:rPr>
        <w:t xml:space="preserve"> року</w:t>
      </w:r>
    </w:p>
    <w:p w:rsidR="000C0688" w:rsidRPr="001B5606" w:rsidRDefault="000C0688" w:rsidP="000C0688">
      <w:pPr>
        <w:spacing w:line="273" w:lineRule="auto"/>
        <w:rPr>
          <w:rFonts w:eastAsia="Times New Roman" w:cs="Times New Roman"/>
          <w:sz w:val="28"/>
          <w:szCs w:val="28"/>
          <w:lang w:val="uk-UA" w:eastAsia="ru-RU"/>
        </w:rPr>
      </w:pPr>
      <w:r w:rsidRPr="000C0688">
        <w:rPr>
          <w:rFonts w:eastAsia="Times New Roman" w:cs="Times New Roman"/>
          <w:sz w:val="28"/>
          <w:szCs w:val="28"/>
          <w:lang w:eastAsia="ru-RU"/>
        </w:rPr>
        <w:t> </w:t>
      </w:r>
    </w:p>
    <w:p w:rsidR="000C0688" w:rsidRPr="001B5606" w:rsidRDefault="000C0688" w:rsidP="000C0688">
      <w:pPr>
        <w:spacing w:after="200"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Переяславська міська рада (далі іменується – Сторона 1) в особі </w:t>
      </w:r>
      <w:proofErr w:type="spellStart"/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>Саулка</w:t>
      </w:r>
      <w:proofErr w:type="spellEnd"/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>Вячеслава</w:t>
      </w:r>
      <w:proofErr w:type="spellEnd"/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Володимировича, що діє на підставі Закону України «Про місцеве самоврядування в Україні», з одного боку, та </w:t>
      </w:r>
      <w:r w:rsidR="00AE702E">
        <w:rPr>
          <w:rFonts w:eastAsia="Times New Roman" w:cs="Times New Roman"/>
          <w:color w:val="000000"/>
          <w:sz w:val="28"/>
          <w:szCs w:val="28"/>
          <w:lang w:val="uk-UA" w:eastAsia="ru-RU"/>
        </w:rPr>
        <w:t>Державний професійно-технічний навчальний заклад «Переяслав-Хмельницький центр професійно-технічної освіти»</w:t>
      </w:r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(далі іменується – Сторона 2), в особі </w:t>
      </w:r>
      <w:r w:rsidR="00AE702E">
        <w:rPr>
          <w:rFonts w:eastAsia="Times New Roman" w:cs="Times New Roman"/>
          <w:color w:val="000000"/>
          <w:sz w:val="28"/>
          <w:szCs w:val="28"/>
          <w:lang w:val="uk-UA" w:eastAsia="ru-RU"/>
        </w:rPr>
        <w:t>директора Лопати Миколи Петровича</w:t>
      </w:r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>, що діє на підставі Статуту, з іншого боку (надалі разом іменується Сторони, а кожна окремо Сторона), визнаючи необхідність об’єднання зусиль щодо розвитку двостор</w:t>
      </w:r>
      <w:r w:rsidR="00B27DBE">
        <w:rPr>
          <w:rFonts w:eastAsia="Times New Roman" w:cs="Times New Roman"/>
          <w:color w:val="000000"/>
          <w:sz w:val="28"/>
          <w:szCs w:val="28"/>
          <w:lang w:val="uk-UA" w:eastAsia="ru-RU"/>
        </w:rPr>
        <w:t>онньої співпраці</w:t>
      </w:r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у сферах розвитку </w:t>
      </w:r>
      <w:r w:rsidR="00AE702E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професійної (професійно-технічної) </w:t>
      </w:r>
      <w:r w:rsidR="00AE702E" w:rsidRPr="00B27DBE">
        <w:rPr>
          <w:rFonts w:eastAsia="Times New Roman" w:cs="Times New Roman"/>
          <w:color w:val="000000"/>
          <w:sz w:val="28"/>
          <w:szCs w:val="28"/>
          <w:lang w:val="uk-UA" w:eastAsia="ru-RU"/>
        </w:rPr>
        <w:t>освіти</w:t>
      </w:r>
      <w:r w:rsidR="00B27DBE" w:rsidRPr="00B27DBE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B27DBE" w:rsidRPr="00B27DBE">
        <w:rPr>
          <w:rFonts w:cs="Times New Roman"/>
          <w:sz w:val="28"/>
          <w:szCs w:val="28"/>
          <w:lang w:val="uk-UA"/>
        </w:rPr>
        <w:t>моделюючи майбутній процес великої розбудови економічної діяльності, аналізуючи ситуацію на ринку праці регіону та постійно зростаючу  потребу кваліфікованих робітників у різних галузях</w:t>
      </w:r>
      <w:r w:rsidR="00B27DBE">
        <w:rPr>
          <w:rFonts w:cs="Times New Roman"/>
          <w:sz w:val="28"/>
          <w:szCs w:val="28"/>
          <w:lang w:val="uk-UA"/>
        </w:rPr>
        <w:t xml:space="preserve"> виробництва</w:t>
      </w:r>
      <w:r w:rsidR="00B27DBE" w:rsidRPr="00B27DBE">
        <w:rPr>
          <w:rFonts w:cs="Times New Roman"/>
          <w:sz w:val="28"/>
          <w:szCs w:val="28"/>
          <w:lang w:val="uk-UA"/>
        </w:rPr>
        <w:t xml:space="preserve">, спираючись на багаторічний досвід продуктивної співпраці між Сторонами, організації та проведенні тренінгів, майстер-класів, надання освітніх послуг на базі навчально-практичних центрів, </w:t>
      </w:r>
      <w:r w:rsidR="00B27DBE" w:rsidRPr="00B27DBE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профорієнтаційної та інформаційної діяльності  </w:t>
      </w:r>
      <w:r w:rsidRPr="00B27DBE">
        <w:rPr>
          <w:rFonts w:eastAsia="Times New Roman" w:cs="Times New Roman"/>
          <w:color w:val="000000"/>
          <w:sz w:val="28"/>
          <w:szCs w:val="28"/>
          <w:lang w:val="uk-UA" w:eastAsia="ru-RU"/>
        </w:rPr>
        <w:t>уклали це</w:t>
      </w:r>
      <w:r w:rsidR="00B27DBE" w:rsidRPr="00B27DBE">
        <w:rPr>
          <w:rFonts w:eastAsia="Times New Roman" w:cs="Times New Roman"/>
          <w:color w:val="000000"/>
          <w:sz w:val="28"/>
          <w:szCs w:val="28"/>
          <w:lang w:val="uk-UA" w:eastAsia="ru-RU"/>
        </w:rPr>
        <w:t>й Меморандум про співпрацю</w:t>
      </w:r>
      <w:r w:rsidRPr="00B27DBE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і партнерство (далі - Меморандум) про наступне:</w:t>
      </w:r>
      <w:r w:rsidRPr="001B560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0C0688" w:rsidRPr="000C0688" w:rsidRDefault="000C0688" w:rsidP="000C0688">
      <w:pPr>
        <w:numPr>
          <w:ilvl w:val="0"/>
          <w:numId w:val="1"/>
        </w:numPr>
        <w:spacing w:after="200" w:line="273" w:lineRule="auto"/>
        <w:ind w:left="144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0C06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ПРЕДМЕТ ДОГОВОРУ МЕМОРАНДУМУ</w:t>
      </w:r>
    </w:p>
    <w:p w:rsidR="008E4EBD" w:rsidRDefault="008E4EBD" w:rsidP="008E4EBD">
      <w:pPr>
        <w:spacing w:line="273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1.1. </w:t>
      </w:r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Предметом </w:t>
      </w:r>
      <w:proofErr w:type="spellStart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Меморандуму </w:t>
      </w:r>
      <w:proofErr w:type="spellStart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є</w:t>
      </w:r>
      <w:proofErr w:type="spellEnd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E5842">
        <w:rPr>
          <w:rFonts w:eastAsia="Times New Roman" w:cs="Times New Roman"/>
          <w:color w:val="000000"/>
          <w:sz w:val="28"/>
          <w:szCs w:val="28"/>
          <w:lang w:eastAsia="ru-RU"/>
        </w:rPr>
        <w:t>спів</w:t>
      </w:r>
      <w:proofErr w:type="spellEnd"/>
      <w:r w:rsid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робітництво</w:t>
      </w:r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Ст</w:t>
      </w:r>
      <w:r w:rsidR="00DE5842">
        <w:rPr>
          <w:rFonts w:eastAsia="Times New Roman" w:cs="Times New Roman"/>
          <w:color w:val="000000"/>
          <w:sz w:val="28"/>
          <w:szCs w:val="28"/>
          <w:lang w:eastAsia="ru-RU"/>
        </w:rPr>
        <w:t>орі</w:t>
      </w:r>
      <w:proofErr w:type="gramStart"/>
      <w:r w:rsidR="00DE5842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="00DE584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у сферах </w:t>
      </w:r>
      <w:proofErr w:type="spellStart"/>
      <w:r w:rsidR="00DE5842">
        <w:rPr>
          <w:rFonts w:eastAsia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="00DE584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AE702E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професійної (професійно-технічної) освіти,</w:t>
      </w:r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профорієнтаційної</w:t>
      </w:r>
      <w:proofErr w:type="spellEnd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інформаційної</w:t>
      </w:r>
      <w:proofErr w:type="spellEnd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саме</w:t>
      </w:r>
      <w:proofErr w:type="spellEnd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:</w:t>
      </w:r>
    </w:p>
    <w:p w:rsidR="008E4EBD" w:rsidRPr="008E4EBD" w:rsidRDefault="008E4EBD" w:rsidP="008E4EBD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>здійснення спільних освітніх, науково-практичних, профорієнтаційних та просвітницьких заходів</w:t>
      </w:r>
      <w:r w:rsid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E5842" w:rsidRPr="00B27DBE">
        <w:rPr>
          <w:rFonts w:cs="Times New Roman"/>
          <w:sz w:val="28"/>
          <w:szCs w:val="28"/>
          <w:lang w:val="uk-UA"/>
        </w:rPr>
        <w:t>тренінгів, майстер-класів, надання освітніх послуг на базі навчально-практичних центрів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на рівні </w:t>
      </w:r>
      <w:r w:rsidR="00AE702E">
        <w:rPr>
          <w:rFonts w:eastAsia="Times New Roman" w:cs="Times New Roman"/>
          <w:color w:val="000000"/>
          <w:sz w:val="28"/>
          <w:szCs w:val="28"/>
          <w:lang w:val="uk-UA" w:eastAsia="ru-RU"/>
        </w:rPr>
        <w:t>закладів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загальної середньої освіти та професійно</w:t>
      </w:r>
      <w:r w:rsidR="00AE702E">
        <w:rPr>
          <w:rFonts w:eastAsia="Times New Roman" w:cs="Times New Roman"/>
          <w:color w:val="000000"/>
          <w:sz w:val="28"/>
          <w:szCs w:val="28"/>
          <w:lang w:val="uk-UA" w:eastAsia="ru-RU"/>
        </w:rPr>
        <w:t>ї (професійно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>-технічної</w:t>
      </w:r>
      <w:r w:rsidR="00AE702E">
        <w:rPr>
          <w:rFonts w:eastAsia="Times New Roman" w:cs="Times New Roman"/>
          <w:color w:val="000000"/>
          <w:sz w:val="28"/>
          <w:szCs w:val="28"/>
          <w:lang w:val="uk-UA" w:eastAsia="ru-RU"/>
        </w:rPr>
        <w:t>)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освіти за кількома напрямами з урахуванням освітніх запитів населення, кадрового забезпечення та матеріально-технічної</w:t>
      </w:r>
      <w:r w:rsidR="006D043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>і</w:t>
      </w:r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>методичної</w:t>
      </w:r>
      <w:r w:rsidR="006D043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бази 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>в</w:t>
      </w:r>
      <w:r w:rsidR="006D043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Переяславській </w:t>
      </w:r>
      <w:r w:rsidR="006D043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міській </w:t>
      </w:r>
      <w:r w:rsidR="000C0688" w:rsidRPr="000C0688">
        <w:rPr>
          <w:rFonts w:eastAsia="Times New Roman" w:cs="Times New Roman"/>
          <w:color w:val="000000"/>
          <w:sz w:val="28"/>
          <w:szCs w:val="28"/>
          <w:lang w:val="uk-UA" w:eastAsia="ru-RU"/>
        </w:rPr>
        <w:t>територіальній громаді;</w:t>
      </w:r>
    </w:p>
    <w:p w:rsidR="00466F26" w:rsidRPr="00DE5842" w:rsidRDefault="008E4EBD" w:rsidP="00466F26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lastRenderedPageBreak/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сприяння розвитку </w:t>
      </w:r>
      <w:r w:rsidR="00B27DBE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професійних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здібностей і обдарувань молоді, формуванню інтелектуального потенціалу нації згідно із Законом України «Про освіту»;</w:t>
      </w:r>
    </w:p>
    <w:p w:rsidR="00466F26" w:rsidRDefault="00466F26" w:rsidP="00466F26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сприяння в реалізації молодіжних ініціати</w:t>
      </w:r>
      <w:r w:rsidR="00DE5842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в та молодіжних</w:t>
      </w:r>
      <w:r w:rsidR="00DE584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E5842">
        <w:rPr>
          <w:rFonts w:eastAsia="Times New Roman" w:cs="Times New Roman"/>
          <w:color w:val="000000"/>
          <w:sz w:val="28"/>
          <w:szCs w:val="28"/>
          <w:lang w:eastAsia="ru-RU"/>
        </w:rPr>
        <w:t>громадських</w:t>
      </w:r>
      <w:proofErr w:type="spellEnd"/>
      <w:r w:rsidR="00DE584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про</w:t>
      </w:r>
      <w:r w:rsid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є</w:t>
      </w:r>
      <w:proofErr w:type="spellStart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ктів</w:t>
      </w:r>
      <w:proofErr w:type="spellEnd"/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:rsidR="000C0688" w:rsidRPr="00DE5842" w:rsidRDefault="00466F26" w:rsidP="00466F26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задоволення потреб Переяславської </w:t>
      </w:r>
      <w:r w:rsidR="00EF0549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міської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територіальної громади у </w:t>
      </w:r>
      <w:r w:rsidR="00DE5842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підготовці </w:t>
      </w:r>
      <w:r w:rsidR="00B27DBE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робітничих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кваліфікованих</w:t>
      </w:r>
      <w:r w:rsidR="00DE5842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кадрів</w:t>
      </w:r>
      <w:r w:rsidR="00B27DBE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.</w:t>
      </w:r>
    </w:p>
    <w:p w:rsidR="000C0688" w:rsidRPr="00DE5842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1.2. З </w:t>
      </w:r>
      <w:r w:rsidR="00DE5842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метою здійснення конструктивно</w:t>
      </w:r>
      <w:r w:rsid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го співробітництва</w:t>
      </w: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Сторони домовилися про взаємодію та рівноправне партнерство. </w:t>
      </w:r>
    </w:p>
    <w:p w:rsidR="000C0688" w:rsidRPr="00DE5842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1.3. Сторони погодилися розглядати даний Меморандум як дієвий інструмент реалізації держ</w:t>
      </w:r>
      <w:r w:rsidR="00DE5842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авної політики у сфері </w:t>
      </w: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7DBE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професійної (професійно-технічної) освіти, </w:t>
      </w: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профорієнтації, соціалізації </w:t>
      </w:r>
      <w:r w:rsidR="00B27DBE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здобувачів освіти</w:t>
      </w: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7DBE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закладів загальної середньої освіти, молоді та незайнятого населення громади</w:t>
      </w: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.</w:t>
      </w:r>
    </w:p>
    <w:p w:rsidR="000C0688" w:rsidRPr="00DE5842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1.4. У своїх взаєминах Сторони керуються законодавством України і цим Меморандумом.</w:t>
      </w:r>
    </w:p>
    <w:p w:rsidR="000C0688" w:rsidRPr="00DE5842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1.5. Цей Меморандум не має на меті обмеження діяльності Сторін Меморандуму. </w:t>
      </w:r>
    </w:p>
    <w:p w:rsidR="000C0688" w:rsidRPr="00DE5842" w:rsidRDefault="000C0688" w:rsidP="000C0688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> </w:t>
      </w:r>
    </w:p>
    <w:p w:rsidR="000C0688" w:rsidRPr="00195119" w:rsidRDefault="00466F26" w:rsidP="00466F26">
      <w:pPr>
        <w:spacing w:line="273" w:lineRule="auto"/>
        <w:ind w:left="360"/>
        <w:jc w:val="center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2. </w:t>
      </w:r>
      <w:r w:rsidR="000C0688" w:rsidRPr="00195119"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ОСНОВНІ ПРИНЦИПИ СПІВРОБІТНИЦТВА СТОРІН</w:t>
      </w:r>
    </w:p>
    <w:p w:rsidR="000C0688" w:rsidRPr="00DE5842" w:rsidRDefault="006D0432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195119">
        <w:rPr>
          <w:rFonts w:eastAsia="Times New Roman" w:cs="Times New Roman"/>
          <w:color w:val="000000"/>
          <w:sz w:val="28"/>
          <w:szCs w:val="28"/>
          <w:lang w:val="uk-UA" w:eastAsia="ru-RU"/>
        </w:rPr>
        <w:t>2.1</w:t>
      </w: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. У рамках цього Меморандуму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Сторони прагнуть будувати свої відносини на підставі рівності, партнерства і захисту прав та інтересів кожної зі Сторін.</w:t>
      </w:r>
    </w:p>
    <w:p w:rsidR="00466F26" w:rsidRPr="00DE5842" w:rsidRDefault="000C0688" w:rsidP="00466F26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2.2. Співробітництво здійснюється на основі наступних принципів: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рівності сторін;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законності;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взаємодопомоги;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взаємних інтересів;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прозорості та відкритості;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оперативності;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гласності співробітництва;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дотримання суспільних інтересів;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раціональності;</w:t>
      </w:r>
    </w:p>
    <w:p w:rsidR="00466F26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конфіденційності інформації, отриманої у процесі співробітництва;</w:t>
      </w:r>
    </w:p>
    <w:p w:rsidR="000C0688" w:rsidRPr="00DE5842" w:rsidRDefault="00466F26" w:rsidP="00466F26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взаємної відповідальності Сторін за його результати.</w:t>
      </w:r>
    </w:p>
    <w:p w:rsidR="000C0688" w:rsidRPr="00F24F22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0C0688">
        <w:rPr>
          <w:rFonts w:eastAsia="Times New Roman" w:cs="Times New Roman"/>
          <w:sz w:val="28"/>
          <w:szCs w:val="28"/>
          <w:lang w:eastAsia="ru-RU"/>
        </w:rPr>
        <w:t> </w:t>
      </w:r>
    </w:p>
    <w:p w:rsidR="000C0688" w:rsidRPr="000C0688" w:rsidRDefault="00466F26" w:rsidP="00466F26">
      <w:pPr>
        <w:spacing w:line="273" w:lineRule="auto"/>
        <w:ind w:left="36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3. </w:t>
      </w:r>
      <w:r w:rsidR="000C0688" w:rsidRPr="000C06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ОСНОВНІ НАПРЯМИ СПІВРОБІТНИЦТВА СТОРІН</w:t>
      </w:r>
    </w:p>
    <w:p w:rsidR="00466F26" w:rsidRPr="00DE5842" w:rsidRDefault="00466F26" w:rsidP="00466F26">
      <w:pPr>
        <w:spacing w:line="273" w:lineRule="auto"/>
        <w:ind w:left="360" w:hanging="360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3.1.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Основними напрямами співробітництва сторін є:</w:t>
      </w:r>
    </w:p>
    <w:p w:rsidR="00466F26" w:rsidRPr="00DE5842" w:rsidRDefault="00466F26" w:rsidP="004D04C8">
      <w:pPr>
        <w:spacing w:line="273" w:lineRule="auto"/>
        <w:ind w:left="360" w:firstLine="349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5842">
        <w:rPr>
          <w:rFonts w:eastAsia="Times New Roman" w:cs="Times New Roman"/>
          <w:sz w:val="28"/>
          <w:szCs w:val="28"/>
          <w:lang w:val="uk-UA" w:eastAsia="ru-RU"/>
        </w:rPr>
        <w:lastRenderedPageBreak/>
        <w:t xml:space="preserve">- 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сприяння в проведенні спільних заходів, проектів,</w:t>
      </w:r>
      <w:r w:rsidR="00DE5842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тренінгів, майстер-класів,</w:t>
      </w:r>
      <w:r w:rsidR="000C0688" w:rsidRP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акцій, тощо;</w:t>
      </w:r>
    </w:p>
    <w:p w:rsidR="00466F26" w:rsidRPr="00466F26" w:rsidRDefault="004D04C8" w:rsidP="004D04C8">
      <w:pPr>
        <w:spacing w:line="273" w:lineRule="auto"/>
        <w:ind w:firstLine="633"/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="00466F26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466F26">
        <w:rPr>
          <w:rFonts w:eastAsia="Times New Roman" w:cs="Times New Roman"/>
          <w:color w:val="000000"/>
          <w:sz w:val="28"/>
          <w:szCs w:val="28"/>
          <w:lang w:val="uk-UA" w:eastAsia="ru-RU"/>
        </w:rPr>
        <w:t>практичне навчання з</w:t>
      </w:r>
      <w:r w:rsidR="006D0432">
        <w:rPr>
          <w:rFonts w:eastAsia="Times New Roman" w:cs="Times New Roman"/>
          <w:color w:val="000000"/>
          <w:sz w:val="28"/>
          <w:szCs w:val="28"/>
          <w:lang w:val="uk-UA" w:eastAsia="ru-RU"/>
        </w:rPr>
        <w:t>добувачів освіти закладів</w:t>
      </w:r>
      <w:r w:rsidR="000C0688" w:rsidRPr="00466F2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освіти </w:t>
      </w:r>
      <w:r w:rsidR="000C0688" w:rsidRPr="00466F26">
        <w:rPr>
          <w:rFonts w:eastAsia="Times New Roman" w:cs="Times New Roman"/>
          <w:color w:val="000000"/>
          <w:sz w:val="28"/>
          <w:szCs w:val="28"/>
          <w:lang w:val="uk-UA" w:eastAsia="ru-RU"/>
        </w:rPr>
        <w:t>Переяславської</w:t>
      </w:r>
      <w:r w:rsidR="00EF054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міської</w:t>
      </w:r>
      <w:r w:rsidR="000C0688" w:rsidRPr="00466F2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територіальної</w:t>
      </w:r>
      <w:r w:rsidR="000C0688" w:rsidRPr="000C0688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громади у навчально-практичних центрах з профорієнтаційною метою, </w:t>
      </w:r>
      <w:r w:rsidR="000C0688" w:rsidRPr="00466F2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а також професійні тренінги, курси та семінари для </w:t>
      </w:r>
      <w:r w:rsid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кваліфікованих робітників підприємств</w:t>
      </w:r>
      <w:r w:rsidR="000C0688" w:rsidRPr="00466F2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громади та інших зацікавлених осіб, </w:t>
      </w:r>
      <w:r w:rsidR="00DE5842">
        <w:rPr>
          <w:rFonts w:eastAsia="Times New Roman" w:cs="Times New Roman"/>
          <w:color w:val="000000"/>
          <w:sz w:val="28"/>
          <w:szCs w:val="28"/>
          <w:lang w:val="uk-UA" w:eastAsia="ru-RU"/>
        </w:rPr>
        <w:t>майстер-класи</w:t>
      </w:r>
      <w:r w:rsidR="000C0688" w:rsidRPr="00466F2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тощо;</w:t>
      </w:r>
    </w:p>
    <w:p w:rsidR="00466F26" w:rsidRPr="006F5AFC" w:rsidRDefault="00466F26" w:rsidP="004D04C8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популяризація освітніх послуг, що надаються закладом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професійної (професійно-технічної)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освіти серед мешканців Переяславської </w:t>
      </w:r>
      <w:r w:rsidR="00EF054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міської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територіальної громади;</w:t>
      </w:r>
    </w:p>
    <w:p w:rsidR="00B61D62" w:rsidRPr="006F5AFC" w:rsidRDefault="00466F26" w:rsidP="006F5AFC">
      <w:pPr>
        <w:spacing w:line="273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сприяння проведенню консультацій,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тренінгів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майстер-класів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, спеціалізованих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короткотермінових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курсів,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підвищення кваліфікації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, «Днів відкритих дверей» для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здобувачів освіти закладів загальної середньої освіти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та їх батьків (розповсюдження профорієнтаційних матеріалів, презентацій щодо освітніх послуг в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центрі професійно-технічної освіти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) та практичних занять у закладах освіти та на підприємствах, організаціях, установах розташованих на території Переяславської </w:t>
      </w:r>
      <w:r w:rsidR="00EF054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міської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територіальної громади;</w:t>
      </w:r>
    </w:p>
    <w:p w:rsidR="00B61D62" w:rsidRPr="006F5AFC" w:rsidRDefault="00B61D62" w:rsidP="00B61D62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сприяння проведенню творчих конкурсів, олімпіад </w:t>
      </w:r>
      <w:r w:rsidR="006F5AFC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серед здобувачів освіти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за спеціальностями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центру професійно-технічної о</w:t>
      </w:r>
      <w:r w:rsidR="006F5AFC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світи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;</w:t>
      </w:r>
    </w:p>
    <w:p w:rsidR="00B61D62" w:rsidRPr="006F5AFC" w:rsidRDefault="00B61D62" w:rsidP="00B61D62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6F5AFC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створення сприятливих умов для можливості здобуття </w:t>
      </w:r>
      <w:r w:rsidR="006F5AFC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професійної (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професійно-технічної</w:t>
      </w:r>
      <w:r w:rsidR="006F5AFC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)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освіти  молоддю та працівниками підприємств, організацій та установ, розташованих на території Переяславської </w:t>
      </w:r>
      <w:r w:rsidR="00EF0549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міської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територіальної громади;</w:t>
      </w:r>
    </w:p>
    <w:p w:rsidR="00B61D62" w:rsidRPr="006F5AFC" w:rsidRDefault="00B61D62" w:rsidP="00B61D62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залучення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здобувачів освіти Переяслав-Хмельницького центру професійно-технічної освіти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до участі у громадському житті Переяславської </w:t>
      </w:r>
      <w:r w:rsidR="00EF054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міської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територіальної громади, формування активної громадянської позиції, пошук та підтримка молодіжних лідерів;</w:t>
      </w:r>
    </w:p>
    <w:p w:rsidR="00B61D62" w:rsidRPr="006F5AFC" w:rsidRDefault="00B61D62" w:rsidP="00B61D62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створення Сторонами додаткових можливостей у рамках соціального захисту для талановитих та обдарованих </w:t>
      </w:r>
      <w:r w:rsidR="006F5AFC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здобувачів освіти,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у тому числі осіб з особливими освітніми потребами;</w:t>
      </w:r>
    </w:p>
    <w:p w:rsidR="00B61D62" w:rsidRPr="006F5AFC" w:rsidRDefault="00B61D62" w:rsidP="00B61D62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6F5AFC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сприяння спільній діяльності </w:t>
      </w:r>
      <w:r w:rsidR="006F5AFC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у навчально-виховних, спортивних заходах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,</w:t>
      </w:r>
      <w:r w:rsidR="006F5AFC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що відбуваються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на території Переяславської</w:t>
      </w:r>
      <w:r w:rsidR="006D0432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міської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територіальної громади для професійної орієнтації, зарахування на навчання </w:t>
      </w:r>
      <w:r w:rsidR="006F5AFC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здобувачів освіти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старшої школи;</w:t>
      </w:r>
    </w:p>
    <w:p w:rsidR="000C0688" w:rsidRPr="006F5AFC" w:rsidRDefault="00B61D62" w:rsidP="00B61D62">
      <w:pPr>
        <w:spacing w:line="273" w:lineRule="auto"/>
        <w:ind w:firstLine="360"/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сприяння проходження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виробничої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практики здобувачами освіти </w:t>
      </w:r>
      <w:r w:rsid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центру професійно-технічної освіти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на підприємствах, організаціях та установах Переяславської </w:t>
      </w:r>
      <w:r w:rsidR="00EF054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міської </w:t>
      </w:r>
      <w:r w:rsidR="000C0688" w:rsidRPr="006F5AFC">
        <w:rPr>
          <w:rFonts w:eastAsia="Times New Roman" w:cs="Times New Roman"/>
          <w:color w:val="000000"/>
          <w:sz w:val="28"/>
          <w:szCs w:val="28"/>
          <w:lang w:val="uk-UA" w:eastAsia="ru-RU"/>
        </w:rPr>
        <w:t>територіальної громади.</w:t>
      </w:r>
    </w:p>
    <w:p w:rsidR="000C0688" w:rsidRPr="006F5AFC" w:rsidRDefault="000C0688" w:rsidP="000C0688">
      <w:pPr>
        <w:spacing w:line="273" w:lineRule="auto"/>
        <w:ind w:left="426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0C0688">
        <w:rPr>
          <w:rFonts w:eastAsia="Times New Roman" w:cs="Times New Roman"/>
          <w:sz w:val="28"/>
          <w:szCs w:val="28"/>
          <w:lang w:eastAsia="ru-RU"/>
        </w:rPr>
        <w:t> </w:t>
      </w:r>
    </w:p>
    <w:p w:rsidR="000C0688" w:rsidRPr="00195119" w:rsidRDefault="00B61D62" w:rsidP="00B61D62">
      <w:pPr>
        <w:spacing w:line="273" w:lineRule="auto"/>
        <w:jc w:val="center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 xml:space="preserve">4. </w:t>
      </w:r>
      <w:r w:rsidR="000C0688" w:rsidRPr="00195119"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ЗОБОВ’ЯЗАННЯ СТОРІН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19511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4.1. 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Сторони мають право у відносинах зі співробітництва використовувати власний інтелектуальний ресурс, розробки і нововведення, репутацію, існуючі ділові зв’язки, професійні та управлінські якості власних фахівців, а також інші відповідні нематеріальні активи.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4.2. Сторони мають право надавати одна одній відкриту інформацію, що має значення для співпраці.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4.3. Сторони організовують та проводять спільні публічні заходи (робочі зустрічі, конференції, тренінги, </w:t>
      </w:r>
      <w:proofErr w:type="spellStart"/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вебінари</w:t>
      </w:r>
      <w:proofErr w:type="spellEnd"/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в </w:t>
      </w:r>
      <w:proofErr w:type="spellStart"/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онлайн-режимі</w:t>
      </w:r>
      <w:proofErr w:type="spellEnd"/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, дні відкритих дверей, тощо) для обговорення питань, пов’язаних із реалізацією напрямів співробітництва.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4.4. Сторони зобов’язуються підтримувати ділові, а також громадські контакти, всіляко сприяти розвитку інших форм співробітництва для досягнення зазначених у Меморандумі цілей.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4.5. Сторони зобов’язуються своєчасно забезпечувати одна одну необхідними для виконання цього Меморандуму відомостями, матеріалами, документами та іншими необхідними даними у формі і в строки, які сприяють їхньому оперативному використанню.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4.6. За потреби Сторони беруть участь у розробці рекомендацій, інформаційних матеріалів, необхідних для спільної роботи.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4.7. Кожна зі Сторін зобов’язується утримуватися від дій, які можуть заподіяти матеріальну, моральну або іншу шкоду протилежній Стороні.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4.8. Сторони здійснюють за взаємним погодженням заходи, що спрямовані на інформування громадськості про співпрацю та подальше їхнє висвітлення на інформаційних ресурсах Сторін.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4.9. Для досягнення цілей цього Меморандуму про співробітництво Сторони за взаємним погодженням можуть на безоплатній основі використовувати приміщення один одного на період проведення спільних заходів, пов’язаних з виконанням цього Договору.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4.10. Сторона 1 зобов’язується: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4.10.1.  надавати закладу</w:t>
      </w:r>
      <w:r w:rsid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професійної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освіти оперативну та актуальну інформацію щодо наявного попиту на </w:t>
      </w:r>
      <w:r w:rsid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робітничі професії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для можливості подальшого здобуття відповідного рівня освіти зацікавленими представниками та мешканцями Переяславської територіальної громади; 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4.10.2. спільно із закладом</w:t>
      </w:r>
      <w:r w:rsid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професійної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освіти проводи освітні, профорієнтаційні та науково-практичні заходи, спрямовані на реалізацію мети Меморандуму;</w:t>
      </w:r>
    </w:p>
    <w:p w:rsidR="000C0688" w:rsidRPr="00CA02A3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lastRenderedPageBreak/>
        <w:t>4.10.3. здійснювати заходи, спрямовані на підвищення професійного рівня майбутніх фахівців шляхом залучення здобувачів освіти до проходження</w:t>
      </w:r>
      <w:r w:rsidRPr="0019511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виробничої </w:t>
      </w:r>
      <w:r w:rsidRPr="0019511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практики та стажування </w:t>
      </w:r>
      <w:r w:rsid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на підприємствах </w:t>
      </w:r>
      <w:r w:rsid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та в організаціях </w:t>
      </w:r>
      <w:r w:rsidRPr="0019511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Переяславської </w:t>
      </w:r>
      <w:r w:rsidR="006D0432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міської </w:t>
      </w:r>
      <w:r w:rsidRPr="0019511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територіальної громади із перспективами </w:t>
      </w:r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>подальшого працевлаштування;</w:t>
      </w:r>
    </w:p>
    <w:p w:rsidR="000C0688" w:rsidRPr="00CA02A3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4.10.4. висвітлювати в засобах масової інформації та на офіційних </w:t>
      </w:r>
      <w:proofErr w:type="spellStart"/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>Інтернет-ресурсах</w:t>
      </w:r>
      <w:proofErr w:type="spellEnd"/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актуальну інформацію про співпрацю Сторін. </w:t>
      </w:r>
    </w:p>
    <w:p w:rsidR="000C0688" w:rsidRPr="00CA02A3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>4.11. Сторона 2 зобов’язується:</w:t>
      </w:r>
    </w:p>
    <w:p w:rsidR="000C0688" w:rsidRPr="00CA02A3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4.11.1 розміщувати інформацію про Переяславську </w:t>
      </w:r>
      <w:r w:rsidR="00EF0549"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міську </w:t>
      </w:r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територіальну громаду та спільні заходи Сторін на офіційних </w:t>
      </w:r>
      <w:proofErr w:type="spellStart"/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>Інтернет-ресурсах</w:t>
      </w:r>
      <w:proofErr w:type="spellEnd"/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>, висвітлювати актуальну інформацію про співпрацю Сторін у засобах масової інформації;</w:t>
      </w:r>
    </w:p>
    <w:p w:rsidR="000C0688" w:rsidRPr="00CA02A3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4.11.2. залучати Переяславську </w:t>
      </w:r>
      <w:r w:rsidR="00EF0549"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міську </w:t>
      </w:r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>територіальну громаду на взаємовигідних умовах до спільних освітніх, профорієнтаційних і наукових програм та заходів з питань, пов’язаних з реалізацією мети співпраці, визначеної цим Меморандумом;</w:t>
      </w:r>
    </w:p>
    <w:p w:rsidR="000C0688" w:rsidRPr="00CA02A3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4.11.4. надавати Переяславській </w:t>
      </w:r>
      <w:r w:rsidR="00EF0549"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міській </w:t>
      </w:r>
      <w:r w:rsidRPr="00CA02A3">
        <w:rPr>
          <w:rFonts w:eastAsia="Times New Roman" w:cs="Times New Roman"/>
          <w:color w:val="000000"/>
          <w:sz w:val="28"/>
          <w:szCs w:val="28"/>
          <w:lang w:val="uk-UA" w:eastAsia="ru-RU"/>
        </w:rPr>
        <w:t>територіальній громаді актуальну та достовірну інформацію для ефективної реалізації заявленої мети співпраці.</w:t>
      </w:r>
    </w:p>
    <w:p w:rsidR="000C0688" w:rsidRPr="00195119" w:rsidRDefault="000C0688" w:rsidP="000C0688">
      <w:pPr>
        <w:spacing w:line="273" w:lineRule="auto"/>
        <w:ind w:firstLine="708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0C0688">
        <w:rPr>
          <w:rFonts w:eastAsia="Times New Roman" w:cs="Times New Roman"/>
          <w:sz w:val="28"/>
          <w:szCs w:val="28"/>
          <w:lang w:eastAsia="ru-RU"/>
        </w:rPr>
        <w:t> </w:t>
      </w:r>
    </w:p>
    <w:p w:rsidR="00B61D62" w:rsidRPr="00E80E1D" w:rsidRDefault="00B61D62" w:rsidP="00B61D62">
      <w:pPr>
        <w:spacing w:line="273" w:lineRule="auto"/>
        <w:ind w:firstLine="708"/>
        <w:jc w:val="center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5. </w:t>
      </w:r>
      <w:r w:rsidR="000C0688" w:rsidRPr="000C06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ТЕРМІНИ, П</w:t>
      </w:r>
      <w:r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О</w:t>
      </w:r>
      <w:r w:rsidR="000C0688" w:rsidRPr="000C06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РЯДОК ВНЕСЕННЯ ЗМІН І ДОПОВНЕНЬ </w:t>
      </w:r>
      <w:proofErr w:type="gramStart"/>
      <w:r w:rsidR="000C0688" w:rsidRPr="000C06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ДО</w:t>
      </w:r>
      <w:proofErr w:type="gramEnd"/>
      <w:r w:rsidR="000C0688" w:rsidRPr="000C06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C0688" w:rsidRPr="00E80E1D"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МЕМОРАНДУМУ</w:t>
      </w:r>
    </w:p>
    <w:p w:rsidR="000C0688" w:rsidRPr="00E80E1D" w:rsidRDefault="00B61D62" w:rsidP="00B61D62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sz w:val="28"/>
          <w:szCs w:val="28"/>
          <w:lang w:val="uk-UA" w:eastAsia="ru-RU"/>
        </w:rPr>
        <w:t xml:space="preserve">5.1. </w:t>
      </w:r>
      <w:r w:rsidR="000C0688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Цей Меморандум набира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є чинності з моменту підписання його</w:t>
      </w:r>
      <w:r w:rsidRPr="00E80E1D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="000C0688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Сторонами. Дія Меморандуму триває до моменту, доки сторони зацікавлені у продовженні співробітництва.</w:t>
      </w:r>
    </w:p>
    <w:p w:rsidR="000C0688" w:rsidRPr="00E80E1D" w:rsidRDefault="000C0688" w:rsidP="00EF0549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5.2. Зміни та доповнення до цього Меморандуму вносяться за взаємною письмовою згодою Сторін.</w:t>
      </w:r>
    </w:p>
    <w:p w:rsidR="00EF0549" w:rsidRPr="00E80E1D" w:rsidRDefault="000C0688" w:rsidP="00EF0549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5.3. Організація та проведення спільних освітніх,</w:t>
      </w:r>
      <w:r w:rsidR="00E80E1D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професійних,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профорієнтаційних, науково-практичних заходів, за потреби, оформлюється окремими договорами, якими визначається мета, форма проведення заходів, а також зобов’язання кожної із Сторін.</w:t>
      </w:r>
    </w:p>
    <w:p w:rsidR="00B61D62" w:rsidRPr="00E80E1D" w:rsidRDefault="000C0688" w:rsidP="00EF0549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5.3. Дія Меморандуму припиняється:</w:t>
      </w:r>
    </w:p>
    <w:p w:rsidR="00B61D62" w:rsidRPr="00E80E1D" w:rsidRDefault="00B61D62" w:rsidP="00B61D62">
      <w:pPr>
        <w:spacing w:line="273" w:lineRule="auto"/>
        <w:ind w:left="284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за згодою Сторін;</w:t>
      </w:r>
    </w:p>
    <w:p w:rsidR="00B61D62" w:rsidRPr="00E80E1D" w:rsidRDefault="00B61D62" w:rsidP="00EF0549">
      <w:pPr>
        <w:spacing w:line="273" w:lineRule="auto"/>
        <w:ind w:firstLine="284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якщо викон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ання Сторонами своїх </w:t>
      </w:r>
      <w:proofErr w:type="spellStart"/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зобовʹязань</w:t>
      </w:r>
      <w:proofErr w:type="spellEnd"/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є неможливим у </w:t>
      </w:r>
      <w:proofErr w:type="spellStart"/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звʹ</w:t>
      </w:r>
      <w:r w:rsidR="00EF0549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язку</w:t>
      </w:r>
      <w:proofErr w:type="spellEnd"/>
      <w:r w:rsidR="00EF0549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з </w:t>
      </w:r>
      <w:r w:rsidR="000C0688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прийняттям нормативно-правових актів, що змінили умови, встановлені Меморандумом, і будь-яка зі Сторін не погоджується на внесення змін;</w:t>
      </w:r>
    </w:p>
    <w:p w:rsidR="00B61D62" w:rsidRPr="00E80E1D" w:rsidRDefault="00B61D62" w:rsidP="00EF0549">
      <w:pPr>
        <w:spacing w:line="273" w:lineRule="auto"/>
        <w:ind w:firstLine="284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0C0688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за ініціативи однієї Сторони з письмовим повідомленням іншої Сторони за 30 (тридцять) календарних днів до такого розірвання; </w:t>
      </w:r>
    </w:p>
    <w:p w:rsidR="000C0688" w:rsidRPr="00E80E1D" w:rsidRDefault="00B61D62" w:rsidP="004D04C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sz w:val="28"/>
          <w:szCs w:val="28"/>
          <w:lang w:val="uk-UA" w:eastAsia="ru-RU"/>
        </w:rPr>
        <w:lastRenderedPageBreak/>
        <w:t xml:space="preserve">- </w:t>
      </w:r>
      <w:r w:rsidR="000C0688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у разі ліквідації юридичної особи – Сторони 1 або Сторони 2, якщо не визначена юридична особа, що є правонаступником ліквідованої сторони.</w:t>
      </w:r>
    </w:p>
    <w:p w:rsidR="006F5AFC" w:rsidRPr="00195119" w:rsidRDefault="000C0688" w:rsidP="00195119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sz w:val="28"/>
          <w:szCs w:val="28"/>
          <w:lang w:val="uk-UA" w:eastAsia="ru-RU"/>
        </w:rPr>
        <w:t> </w:t>
      </w:r>
    </w:p>
    <w:p w:rsidR="000C0688" w:rsidRPr="000C0688" w:rsidRDefault="00B61D62" w:rsidP="00B61D62">
      <w:pPr>
        <w:spacing w:line="273" w:lineRule="auto"/>
        <w:ind w:firstLine="284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6. </w:t>
      </w:r>
      <w:r w:rsidR="000C0688" w:rsidRPr="000C06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ПРИКІНЦЕВІ ПОЛОЖЕННЯ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6.1. 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Сторони можуть спільно здійснювати співробітництво з третіми сторонами.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6.2. Меморандум не зачіпає інші домовленості або угоди, укладені Сторонами, а також будь-які угоди або домовленості між Сторонами та третіми Сторонами.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6.3. Будь-які спірні питання щодо тлумачення або застосування цього Меморандуму вирішуватимуться шляхом консультацій і переговорів.</w:t>
      </w:r>
    </w:p>
    <w:p w:rsidR="000C0688" w:rsidRPr="00E80E1D" w:rsidRDefault="000C0688" w:rsidP="000C0688">
      <w:pPr>
        <w:spacing w:line="273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6.4. Меморандум складено при повному розумінні Сторонами його умов та термінології українською мовою у двох примірниках, які ідентичні і мають однакову юридичну силу, по одному для кожної зі Сторін.</w:t>
      </w:r>
    </w:p>
    <w:p w:rsidR="00E80E1D" w:rsidRPr="00E80E1D" w:rsidRDefault="000C0688" w:rsidP="00E80E1D">
      <w:pPr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6.5. Відповідальною особою з питань реаліза</w:t>
      </w:r>
      <w:r w:rsidR="00E80E1D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ції цього договору зі Сторони</w:t>
      </w:r>
      <w:r w:rsidR="00B61D62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1</w:t>
      </w:r>
      <w:r w:rsidR="006F5AFC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є:</w:t>
      </w:r>
      <w:r w:rsidR="00E80E1D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_____________</w:t>
      </w:r>
      <w:r w:rsidR="006F5AFC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_____</w:t>
      </w:r>
      <w:r w:rsidR="00E80E1D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___________________________________ </w:t>
      </w:r>
    </w:p>
    <w:p w:rsidR="00E80E1D" w:rsidRPr="00E80E1D" w:rsidRDefault="00E80E1D" w:rsidP="00E80E1D">
      <w:pPr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(ПІБ, посада,   тел.)</w:t>
      </w:r>
    </w:p>
    <w:p w:rsidR="000C0688" w:rsidRPr="00E80E1D" w:rsidRDefault="006F5AFC" w:rsidP="006F5AFC">
      <w:pPr>
        <w:spacing w:after="200" w:line="273" w:lineRule="auto"/>
        <w:rPr>
          <w:rFonts w:eastAsia="Times New Roman" w:cs="Times New Roman"/>
          <w:sz w:val="28"/>
          <w:szCs w:val="28"/>
          <w:lang w:val="uk-UA" w:eastAsia="ru-RU"/>
        </w:rPr>
      </w:pPr>
      <w:proofErr w:type="spellStart"/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ел</w:t>
      </w:r>
      <w:proofErr w:type="spellEnd"/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E80E1D"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пошта)__________________.</w:t>
      </w:r>
    </w:p>
    <w:p w:rsidR="000C0688" w:rsidRPr="00E80E1D" w:rsidRDefault="000C0688" w:rsidP="000C0688">
      <w:pPr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Відповідальною особою з питань реалізації цього договору зі Сторони 2 є: </w:t>
      </w:r>
      <w:r w:rsid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Слюсар Ірина Володимирівна</w:t>
      </w:r>
      <w:r w:rsidRP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заступник директора з навчально-виробничої роботи</w:t>
      </w:r>
      <w:r w:rsidR="00E80E1D">
        <w:rPr>
          <w:rFonts w:eastAsia="Times New Roman" w:cs="Times New Roman"/>
          <w:sz w:val="28"/>
          <w:szCs w:val="28"/>
          <w:lang w:val="uk-UA" w:eastAsia="ru-RU"/>
        </w:rPr>
        <w:t>,</w:t>
      </w:r>
      <w:r w:rsidR="00E80E1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тел. (0</w:t>
      </w:r>
      <w:r w:rsid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63</w:t>
      </w:r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) </w:t>
      </w:r>
      <w:r w:rsidR="00E80E1D">
        <w:rPr>
          <w:rFonts w:eastAsia="Times New Roman" w:cs="Times New Roman"/>
          <w:color w:val="000000"/>
          <w:sz w:val="28"/>
          <w:szCs w:val="28"/>
          <w:lang w:val="uk-UA" w:eastAsia="ru-RU"/>
        </w:rPr>
        <w:t>942-27-06</w:t>
      </w:r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>, ел</w:t>
      </w:r>
      <w:proofErr w:type="gramStart"/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>ошта</w:t>
      </w:r>
      <w:proofErr w:type="spellEnd"/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="00E80E1D">
        <w:rPr>
          <w:rFonts w:eastAsia="Times New Roman" w:cs="Times New Roman"/>
          <w:color w:val="000000"/>
          <w:sz w:val="28"/>
          <w:szCs w:val="28"/>
          <w:lang w:val="en-US" w:eastAsia="ru-RU"/>
        </w:rPr>
        <w:t>irinasliysar</w:t>
      </w:r>
      <w:proofErr w:type="spellEnd"/>
      <w:r w:rsidRPr="000C0688">
        <w:rPr>
          <w:rFonts w:eastAsia="Times New Roman" w:cs="Times New Roman"/>
          <w:color w:val="000000"/>
          <w:sz w:val="28"/>
          <w:szCs w:val="28"/>
          <w:lang w:eastAsia="ru-RU"/>
        </w:rPr>
        <w:t>@ukr.net;</w:t>
      </w:r>
    </w:p>
    <w:p w:rsidR="000C0688" w:rsidRPr="000C0688" w:rsidRDefault="000C0688" w:rsidP="000C0688">
      <w:pPr>
        <w:spacing w:line="273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0C0688">
        <w:rPr>
          <w:rFonts w:eastAsia="Times New Roman" w:cs="Times New Roman"/>
          <w:szCs w:val="24"/>
          <w:lang w:eastAsia="ru-RU"/>
        </w:rPr>
        <w:t> </w:t>
      </w:r>
    </w:p>
    <w:p w:rsidR="000C0688" w:rsidRPr="000C0688" w:rsidRDefault="000C0688" w:rsidP="000C0688">
      <w:pPr>
        <w:numPr>
          <w:ilvl w:val="0"/>
          <w:numId w:val="11"/>
        </w:numPr>
        <w:spacing w:line="273" w:lineRule="auto"/>
        <w:ind w:left="1440"/>
        <w:jc w:val="center"/>
        <w:rPr>
          <w:rFonts w:eastAsia="Times New Roman" w:cs="Times New Roman"/>
          <w:szCs w:val="24"/>
          <w:lang w:eastAsia="ru-RU"/>
        </w:rPr>
      </w:pPr>
      <w:r w:rsidRPr="000C06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МІСЦЕЗНАХОДЖЕННЯ ТА РЕКВІЗИТИ СТОРІН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30"/>
        <w:gridCol w:w="4786"/>
      </w:tblGrid>
      <w:tr w:rsidR="000C0688" w:rsidRPr="000C0688" w:rsidTr="00AE702E">
        <w:trPr>
          <w:tblCellSpacing w:w="0" w:type="dxa"/>
        </w:trPr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688" w:rsidRPr="000C0688" w:rsidRDefault="000C0688" w:rsidP="000C0688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C0688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Сторона 1:</w:t>
            </w:r>
          </w:p>
          <w:p w:rsidR="000C0688" w:rsidRPr="000C0688" w:rsidRDefault="000C0688" w:rsidP="000C0688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0C0688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Переяславська</w:t>
            </w:r>
            <w:proofErr w:type="spellEnd"/>
            <w:r w:rsidRPr="000C0688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C0688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міська</w:t>
            </w:r>
            <w:proofErr w:type="spellEnd"/>
            <w:r w:rsidRPr="000C0688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рада</w:t>
            </w:r>
          </w:p>
          <w:p w:rsidR="000C0688" w:rsidRPr="000C0688" w:rsidRDefault="000C0688" w:rsidP="000C0688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C0688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573CFB" w:rsidRPr="00573CFB" w:rsidRDefault="00573CFB" w:rsidP="00573CFB">
            <w:pPr>
              <w:rPr>
                <w:sz w:val="26"/>
                <w:szCs w:val="26"/>
              </w:rPr>
            </w:pPr>
            <w:r w:rsidRPr="00573CFB">
              <w:rPr>
                <w:sz w:val="26"/>
                <w:szCs w:val="26"/>
              </w:rPr>
              <w:t>Код ЄДРПОУ: 33201806</w:t>
            </w:r>
          </w:p>
          <w:p w:rsidR="00573CFB" w:rsidRPr="00573CFB" w:rsidRDefault="00573CFB" w:rsidP="00573CFB">
            <w:pPr>
              <w:rPr>
                <w:sz w:val="26"/>
                <w:szCs w:val="26"/>
              </w:rPr>
            </w:pPr>
            <w:r w:rsidRPr="00573CFB">
              <w:rPr>
                <w:sz w:val="26"/>
                <w:szCs w:val="26"/>
                <w:lang w:val="en-US"/>
              </w:rPr>
              <w:t>IBAN</w:t>
            </w:r>
            <w:r w:rsidRPr="00573CFB">
              <w:rPr>
                <w:sz w:val="26"/>
                <w:szCs w:val="26"/>
              </w:rPr>
              <w:t>:</w:t>
            </w:r>
            <w:r w:rsidRPr="00573CFB">
              <w:rPr>
                <w:sz w:val="26"/>
                <w:szCs w:val="26"/>
                <w:lang w:val="en-US"/>
              </w:rPr>
              <w:t>UA</w:t>
            </w:r>
            <w:r w:rsidRPr="00573CFB">
              <w:rPr>
                <w:sz w:val="26"/>
                <w:szCs w:val="26"/>
              </w:rPr>
              <w:t>778201720344230029000081037</w:t>
            </w:r>
          </w:p>
          <w:p w:rsidR="00573CFB" w:rsidRPr="00573CFB" w:rsidRDefault="00573CFB" w:rsidP="00573CFB">
            <w:pPr>
              <w:rPr>
                <w:sz w:val="26"/>
                <w:szCs w:val="26"/>
              </w:rPr>
            </w:pPr>
            <w:proofErr w:type="spellStart"/>
            <w:r w:rsidRPr="00573CFB">
              <w:rPr>
                <w:sz w:val="26"/>
                <w:szCs w:val="26"/>
              </w:rPr>
              <w:t>Держказначейська</w:t>
            </w:r>
            <w:proofErr w:type="spellEnd"/>
            <w:r w:rsidRPr="00573CFB">
              <w:rPr>
                <w:sz w:val="26"/>
                <w:szCs w:val="26"/>
              </w:rPr>
              <w:t xml:space="preserve"> служба </w:t>
            </w:r>
            <w:proofErr w:type="spellStart"/>
            <w:r w:rsidRPr="00573CFB">
              <w:rPr>
                <w:sz w:val="26"/>
                <w:szCs w:val="26"/>
              </w:rPr>
              <w:t>України</w:t>
            </w:r>
            <w:proofErr w:type="spellEnd"/>
            <w:r w:rsidRPr="00573CFB">
              <w:rPr>
                <w:sz w:val="26"/>
                <w:szCs w:val="26"/>
              </w:rPr>
              <w:t xml:space="preserve"> , </w:t>
            </w:r>
            <w:proofErr w:type="spellStart"/>
            <w:r w:rsidRPr="00573CFB">
              <w:rPr>
                <w:sz w:val="26"/>
                <w:szCs w:val="26"/>
              </w:rPr>
              <w:t>м</w:t>
            </w:r>
            <w:proofErr w:type="gramStart"/>
            <w:r w:rsidRPr="00573CFB">
              <w:rPr>
                <w:sz w:val="26"/>
                <w:szCs w:val="26"/>
              </w:rPr>
              <w:t>.К</w:t>
            </w:r>
            <w:proofErr w:type="gramEnd"/>
            <w:r w:rsidRPr="00573CFB">
              <w:rPr>
                <w:sz w:val="26"/>
                <w:szCs w:val="26"/>
              </w:rPr>
              <w:t>иїв</w:t>
            </w:r>
            <w:proofErr w:type="spellEnd"/>
          </w:p>
          <w:p w:rsidR="00573CFB" w:rsidRPr="00573CFB" w:rsidRDefault="00573CFB" w:rsidP="00573CFB">
            <w:pPr>
              <w:rPr>
                <w:sz w:val="26"/>
                <w:szCs w:val="26"/>
              </w:rPr>
            </w:pPr>
            <w:r w:rsidRPr="00573CFB">
              <w:rPr>
                <w:sz w:val="26"/>
                <w:szCs w:val="26"/>
              </w:rPr>
              <w:t xml:space="preserve">Адреса: </w:t>
            </w:r>
            <w:proofErr w:type="spellStart"/>
            <w:r w:rsidRPr="00573CFB">
              <w:rPr>
                <w:sz w:val="26"/>
                <w:szCs w:val="26"/>
              </w:rPr>
              <w:t>вул</w:t>
            </w:r>
            <w:proofErr w:type="spellEnd"/>
            <w:r w:rsidR="003F3D90">
              <w:rPr>
                <w:sz w:val="26"/>
                <w:szCs w:val="26"/>
                <w:lang w:val="uk-UA"/>
              </w:rPr>
              <w:t>.</w:t>
            </w:r>
            <w:r w:rsidRPr="00573CFB">
              <w:rPr>
                <w:sz w:val="26"/>
                <w:szCs w:val="26"/>
              </w:rPr>
              <w:t xml:space="preserve"> Богдана Хмельницького,27/25</w:t>
            </w:r>
          </w:p>
          <w:p w:rsidR="00573CFB" w:rsidRPr="00573CFB" w:rsidRDefault="00573CFB" w:rsidP="00573CFB">
            <w:pPr>
              <w:rPr>
                <w:sz w:val="26"/>
                <w:szCs w:val="26"/>
              </w:rPr>
            </w:pPr>
            <w:r w:rsidRPr="00573CFB">
              <w:rPr>
                <w:sz w:val="26"/>
                <w:szCs w:val="26"/>
              </w:rPr>
              <w:t>м</w:t>
            </w:r>
            <w:proofErr w:type="gramStart"/>
            <w:r w:rsidRPr="00573CFB">
              <w:rPr>
                <w:sz w:val="26"/>
                <w:szCs w:val="26"/>
              </w:rPr>
              <w:t>.П</w:t>
            </w:r>
            <w:proofErr w:type="gramEnd"/>
            <w:r w:rsidRPr="00573CFB">
              <w:rPr>
                <w:sz w:val="26"/>
                <w:szCs w:val="26"/>
              </w:rPr>
              <w:t xml:space="preserve">ереяслав, </w:t>
            </w:r>
            <w:proofErr w:type="spellStart"/>
            <w:r w:rsidRPr="00573CFB">
              <w:rPr>
                <w:sz w:val="26"/>
                <w:szCs w:val="26"/>
              </w:rPr>
              <w:t>Київська</w:t>
            </w:r>
            <w:proofErr w:type="spellEnd"/>
            <w:r w:rsidRPr="00573CFB">
              <w:rPr>
                <w:sz w:val="26"/>
                <w:szCs w:val="26"/>
              </w:rPr>
              <w:t xml:space="preserve"> область, 08400</w:t>
            </w:r>
          </w:p>
          <w:p w:rsidR="00573CFB" w:rsidRPr="00573CFB" w:rsidRDefault="00573CFB" w:rsidP="00573CFB">
            <w:pPr>
              <w:rPr>
                <w:sz w:val="26"/>
                <w:szCs w:val="26"/>
              </w:rPr>
            </w:pPr>
            <w:r w:rsidRPr="00573CFB">
              <w:rPr>
                <w:sz w:val="26"/>
                <w:szCs w:val="26"/>
              </w:rPr>
              <w:t>тел. 0456752713</w:t>
            </w:r>
          </w:p>
          <w:p w:rsidR="000C0688" w:rsidRPr="000C0688" w:rsidRDefault="000C0688" w:rsidP="000C0688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E702E" w:rsidRPr="00573CFB" w:rsidRDefault="00AE702E" w:rsidP="00573CFB">
            <w:pPr>
              <w:jc w:val="both"/>
              <w:rPr>
                <w:rFonts w:eastAsia="Times New Roman" w:cs="Times New Roman"/>
                <w:szCs w:val="24"/>
                <w:lang w:val="uk-UA" w:eastAsia="ru-RU"/>
              </w:rPr>
            </w:pPr>
          </w:p>
          <w:p w:rsidR="00AE702E" w:rsidRDefault="00AE702E" w:rsidP="000C0688">
            <w:pP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  <w:p w:rsidR="00573CFB" w:rsidRPr="00AE702E" w:rsidRDefault="00573CFB" w:rsidP="000C0688">
            <w:pP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  <w:p w:rsidR="000C0688" w:rsidRPr="000C0688" w:rsidRDefault="00B560AD" w:rsidP="000C0688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Міський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г</w:t>
            </w:r>
            <w:r w:rsidR="00EF0549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олова  </w:t>
            </w:r>
            <w:proofErr w:type="spellStart"/>
            <w:r w:rsidR="00EF0549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Вячеслав</w:t>
            </w:r>
            <w:r w:rsidR="000C0688"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САУЛКО</w:t>
            </w:r>
            <w:proofErr w:type="spellEnd"/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688" w:rsidRPr="000C0688" w:rsidRDefault="000C0688" w:rsidP="000C0688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C0688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Сторона 2:</w:t>
            </w:r>
          </w:p>
          <w:p w:rsidR="000C0688" w:rsidRPr="002C6894" w:rsidRDefault="002C6894" w:rsidP="000C0688">
            <w:pPr>
              <w:jc w:val="center"/>
              <w:rPr>
                <w:rFonts w:eastAsia="Times New Roman" w:cs="Times New Roman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Державний професійно-технічний навчальний заклад «Переяслав-Хмельницький центр професійно-технічної освіти»</w:t>
            </w:r>
          </w:p>
          <w:p w:rsidR="00573CFB" w:rsidRDefault="002C6894" w:rsidP="000C0688">
            <w:pP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8400</w:t>
            </w:r>
            <w:r w:rsidR="000C0688"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Київська обл., </w:t>
            </w:r>
            <w:r w:rsidR="000C0688"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. Переяслав</w:t>
            </w:r>
            <w:r w:rsidR="000C0688"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</w:p>
          <w:p w:rsidR="000C0688" w:rsidRPr="002C6894" w:rsidRDefault="000C0688" w:rsidP="000C0688">
            <w:pPr>
              <w:rPr>
                <w:rFonts w:eastAsia="Times New Roman" w:cs="Times New Roman"/>
                <w:szCs w:val="24"/>
                <w:lang w:val="uk-UA" w:eastAsia="ru-RU"/>
              </w:rPr>
            </w:pPr>
            <w:proofErr w:type="spellStart"/>
            <w:r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вул</w:t>
            </w:r>
            <w:proofErr w:type="spellEnd"/>
            <w:r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2C6894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Можайська</w:t>
            </w:r>
            <w:r w:rsidR="002C6894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="002C6894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5</w:t>
            </w:r>
          </w:p>
          <w:p w:rsidR="000C0688" w:rsidRPr="002C6894" w:rsidRDefault="002C6894" w:rsidP="000C0688">
            <w:pPr>
              <w:rPr>
                <w:rFonts w:eastAsia="Times New Roman" w:cs="Times New Roman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код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ЄД</w:t>
            </w:r>
            <w:r w:rsidR="00AE702E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РПОУ</w:t>
            </w:r>
            <w:r w:rsidR="000C0688"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02544610</w:t>
            </w:r>
          </w:p>
          <w:p w:rsidR="000C0688" w:rsidRDefault="000C0688" w:rsidP="000C0688">
            <w:pP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AE702E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Р/р </w:t>
            </w:r>
            <w:r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UA</w:t>
            </w:r>
            <w:r w:rsidR="00AE702E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988201720344230003000005398</w:t>
            </w:r>
          </w:p>
          <w:p w:rsidR="00AE702E" w:rsidRDefault="00AE702E" w:rsidP="000C0688">
            <w:pP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Р/р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en-US" w:eastAsia="ru-RU"/>
              </w:rPr>
              <w:t>UA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178201720344221003200005398</w:t>
            </w:r>
          </w:p>
          <w:p w:rsidR="00AE702E" w:rsidRPr="00AE702E" w:rsidRDefault="00AE702E" w:rsidP="000C0688">
            <w:pPr>
              <w:rPr>
                <w:rFonts w:eastAsia="Times New Roman" w:cs="Times New Roman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Р/р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en-US" w:eastAsia="ru-RU"/>
              </w:rPr>
              <w:t>UA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448201720344231003300005398</w:t>
            </w:r>
          </w:p>
          <w:p w:rsidR="000C0688" w:rsidRPr="00AE702E" w:rsidRDefault="000C0688" w:rsidP="000C0688">
            <w:pPr>
              <w:rPr>
                <w:rFonts w:eastAsia="Times New Roman" w:cs="Times New Roman"/>
                <w:szCs w:val="24"/>
                <w:lang w:val="uk-UA" w:eastAsia="ru-RU"/>
              </w:rPr>
            </w:pPr>
            <w:r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в </w:t>
            </w:r>
            <w:r w:rsidR="00AE702E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ДКСУ м. Київ, </w:t>
            </w:r>
            <w:proofErr w:type="spellStart"/>
            <w:proofErr w:type="gramStart"/>
            <w:r w:rsidR="00AE702E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Переяслав-Хм</w:t>
            </w:r>
            <w:proofErr w:type="spellEnd"/>
            <w:proofErr w:type="gramEnd"/>
            <w:r w:rsidR="00AE702E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. УДКСУ</w:t>
            </w:r>
          </w:p>
          <w:p w:rsidR="000C0688" w:rsidRPr="00AE702E" w:rsidRDefault="000C0688" w:rsidP="000C0688">
            <w:pPr>
              <w:rPr>
                <w:rFonts w:eastAsia="Times New Roman" w:cs="Times New Roman"/>
                <w:szCs w:val="24"/>
                <w:lang w:val="uk-UA" w:eastAsia="ru-RU"/>
              </w:rPr>
            </w:pPr>
            <w:r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МФО </w:t>
            </w:r>
            <w:r w:rsidR="00AE702E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820172</w:t>
            </w:r>
          </w:p>
          <w:p w:rsidR="000C0688" w:rsidRPr="00AE702E" w:rsidRDefault="000C0688" w:rsidP="000C0688">
            <w:pPr>
              <w:rPr>
                <w:rFonts w:eastAsia="Times New Roman" w:cs="Times New Roman"/>
                <w:szCs w:val="24"/>
                <w:lang w:val="uk-UA" w:eastAsia="ru-RU"/>
              </w:rPr>
            </w:pPr>
            <w:proofErr w:type="spellStart"/>
            <w:r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неприбутковий</w:t>
            </w:r>
            <w:proofErr w:type="spellEnd"/>
            <w:r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E702E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заклад професійної (професійно-технічної) освіти</w:t>
            </w:r>
          </w:p>
          <w:p w:rsidR="000C0688" w:rsidRPr="00AE702E" w:rsidRDefault="000C0688" w:rsidP="000C0688">
            <w:pPr>
              <w:jc w:val="both"/>
              <w:rPr>
                <w:rFonts w:eastAsia="Times New Roman" w:cs="Times New Roman"/>
                <w:szCs w:val="24"/>
                <w:lang w:val="uk-UA" w:eastAsia="ru-RU"/>
              </w:rPr>
            </w:pPr>
          </w:p>
          <w:p w:rsidR="000C0688" w:rsidRPr="00AE702E" w:rsidRDefault="00AE702E" w:rsidP="00AE702E">
            <w:pPr>
              <w:jc w:val="both"/>
              <w:rPr>
                <w:rFonts w:eastAsia="Times New Roman" w:cs="Times New Roman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Директор</w:t>
            </w:r>
            <w:r w:rsidR="000C0688" w:rsidRPr="000C0688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 xml:space="preserve">                </w:t>
            </w:r>
            <w:r w:rsidR="00B560AD"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  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uk-UA" w:eastAsia="ru-RU"/>
              </w:rPr>
              <w:t>Микола ЛОПАТА</w:t>
            </w:r>
          </w:p>
        </w:tc>
      </w:tr>
    </w:tbl>
    <w:p w:rsidR="000C0688" w:rsidRPr="000C0688" w:rsidRDefault="000C0688" w:rsidP="000C0688">
      <w:pPr>
        <w:spacing w:line="273" w:lineRule="auto"/>
        <w:rPr>
          <w:rFonts w:eastAsia="Times New Roman" w:cs="Times New Roman"/>
          <w:szCs w:val="24"/>
          <w:lang w:eastAsia="ru-RU"/>
        </w:rPr>
      </w:pPr>
      <w:r w:rsidRPr="000C0688">
        <w:rPr>
          <w:rFonts w:eastAsia="Times New Roman" w:cs="Times New Roman"/>
          <w:szCs w:val="24"/>
          <w:lang w:eastAsia="ru-RU"/>
        </w:rPr>
        <w:t> </w:t>
      </w:r>
    </w:p>
    <w:p w:rsidR="000C0688" w:rsidRDefault="000C0688" w:rsidP="00E42809">
      <w:pPr>
        <w:ind w:firstLine="708"/>
        <w:jc w:val="both"/>
        <w:rPr>
          <w:sz w:val="28"/>
          <w:szCs w:val="28"/>
          <w:lang w:val="uk-UA"/>
        </w:rPr>
      </w:pPr>
    </w:p>
    <w:p w:rsidR="000C0688" w:rsidRPr="00195119" w:rsidRDefault="00EF0549" w:rsidP="00195119">
      <w:pPr>
        <w:jc w:val="both"/>
        <w:rPr>
          <w:b/>
          <w:sz w:val="28"/>
          <w:szCs w:val="28"/>
          <w:lang w:val="uk-UA"/>
        </w:rPr>
      </w:pPr>
      <w:r w:rsidRPr="00EF0549">
        <w:rPr>
          <w:b/>
          <w:sz w:val="28"/>
          <w:szCs w:val="28"/>
          <w:lang w:val="uk-UA"/>
        </w:rPr>
        <w:t>Секретар міської ради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EF0549">
        <w:rPr>
          <w:b/>
          <w:sz w:val="28"/>
          <w:szCs w:val="28"/>
          <w:lang w:val="uk-UA"/>
        </w:rPr>
        <w:t xml:space="preserve"> Лідія ОВЕРЧУК</w:t>
      </w:r>
      <w:bookmarkStart w:id="0" w:name="_GoBack"/>
      <w:bookmarkEnd w:id="0"/>
    </w:p>
    <w:sectPr w:rsidR="000C0688" w:rsidRPr="00195119" w:rsidSect="00466F2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53BD"/>
    <w:multiLevelType w:val="multilevel"/>
    <w:tmpl w:val="79A6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F384A"/>
    <w:multiLevelType w:val="multilevel"/>
    <w:tmpl w:val="6BE84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33577A"/>
    <w:multiLevelType w:val="multilevel"/>
    <w:tmpl w:val="3F88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61FD3"/>
    <w:multiLevelType w:val="multilevel"/>
    <w:tmpl w:val="0D8E4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EC48ED"/>
    <w:multiLevelType w:val="multilevel"/>
    <w:tmpl w:val="C2D2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6B518A"/>
    <w:multiLevelType w:val="multilevel"/>
    <w:tmpl w:val="A9CEC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3D6298"/>
    <w:multiLevelType w:val="multilevel"/>
    <w:tmpl w:val="4FA86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1975F2"/>
    <w:multiLevelType w:val="multilevel"/>
    <w:tmpl w:val="4BA6A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AA6368"/>
    <w:multiLevelType w:val="multilevel"/>
    <w:tmpl w:val="CB7E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DB33F5"/>
    <w:multiLevelType w:val="multilevel"/>
    <w:tmpl w:val="ED12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546EF7"/>
    <w:multiLevelType w:val="multilevel"/>
    <w:tmpl w:val="771E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CA1DF0"/>
    <w:rsid w:val="000411B1"/>
    <w:rsid w:val="000C0688"/>
    <w:rsid w:val="001003ED"/>
    <w:rsid w:val="00195119"/>
    <w:rsid w:val="001B5606"/>
    <w:rsid w:val="002C6894"/>
    <w:rsid w:val="00326ED8"/>
    <w:rsid w:val="0035597D"/>
    <w:rsid w:val="003F3D90"/>
    <w:rsid w:val="00466F26"/>
    <w:rsid w:val="004D04C8"/>
    <w:rsid w:val="00573CFB"/>
    <w:rsid w:val="00594D5C"/>
    <w:rsid w:val="005D484C"/>
    <w:rsid w:val="0069337D"/>
    <w:rsid w:val="006D0432"/>
    <w:rsid w:val="006F5AFC"/>
    <w:rsid w:val="008643D4"/>
    <w:rsid w:val="008E4EBD"/>
    <w:rsid w:val="00A263F4"/>
    <w:rsid w:val="00AE702E"/>
    <w:rsid w:val="00B27DBE"/>
    <w:rsid w:val="00B500B9"/>
    <w:rsid w:val="00B560AD"/>
    <w:rsid w:val="00B61D62"/>
    <w:rsid w:val="00BF77A2"/>
    <w:rsid w:val="00C67890"/>
    <w:rsid w:val="00CA02A3"/>
    <w:rsid w:val="00CA1DF0"/>
    <w:rsid w:val="00DE5842"/>
    <w:rsid w:val="00DF5DDF"/>
    <w:rsid w:val="00E42809"/>
    <w:rsid w:val="00E80E1D"/>
    <w:rsid w:val="00EF0549"/>
    <w:rsid w:val="00F0459E"/>
    <w:rsid w:val="00F24F22"/>
    <w:rsid w:val="00FD0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C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4D04C8"/>
    <w:pPr>
      <w:spacing w:before="60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04C8"/>
    <w:pPr>
      <w:spacing w:before="32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4910,baiaagaaboqcaaadv3ybaauelaeaaaaaaaaaaaaaaaaaaaaaaaaaaaaaaaaaaaaaaaaaaaaaaaaaaaaaaaaaaaaaaaaaaaaaaaaaaaaaaaaaaaaaaaaaaaaaaaaaaaaaaaaaaaaaaaaaaaaaaaaaaaaaaaaaaaaaaaaaaaaaaaaaaaaaaaaaaaaaaaaaaaaaaaaaaaaaaaaaaaaaaaaaaaaaaaaaaaaaaaaaaa"/>
    <w:basedOn w:val="a"/>
    <w:rsid w:val="000C068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068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04C8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D04C8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04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043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8860</Words>
  <Characters>5051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17</cp:revision>
  <cp:lastPrinted>2024-01-22T08:52:00Z</cp:lastPrinted>
  <dcterms:created xsi:type="dcterms:W3CDTF">2023-02-10T09:02:00Z</dcterms:created>
  <dcterms:modified xsi:type="dcterms:W3CDTF">2024-01-22T09:03:00Z</dcterms:modified>
</cp:coreProperties>
</file>